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2EB72" w14:textId="1BA32A81" w:rsidR="002C300C" w:rsidRDefault="0001033D">
      <w:hyperlink r:id="rId4" w:history="1">
        <w:r w:rsidRPr="00E548F8">
          <w:rPr>
            <w:rStyle w:val="Hipervnculo"/>
          </w:rPr>
          <w:t>https://github.com/SKRTEEEEEE/CursoCIEF/tree/master/01_HTMLCSS/01_CatalogoEtiquetas</w:t>
        </w:r>
      </w:hyperlink>
      <w:r>
        <w:tab/>
      </w:r>
    </w:p>
    <w:p w14:paraId="5DA24AF0" w14:textId="5F072591" w:rsidR="0001033D" w:rsidRDefault="0001033D">
      <w:r>
        <w:t>Archivos:</w:t>
      </w:r>
    </w:p>
    <w:p w14:paraId="30392177" w14:textId="6E123EA7" w:rsidR="0001033D" w:rsidRDefault="0001033D">
      <w:r>
        <w:t>tim-berners.html</w:t>
      </w:r>
    </w:p>
    <w:p w14:paraId="4CFA87ED" w14:textId="3DA0B3FC" w:rsidR="0001033D" w:rsidRDefault="0001033D">
      <w:r>
        <w:t>style.css</w:t>
      </w:r>
      <w:bookmarkStart w:id="0" w:name="_GoBack"/>
      <w:bookmarkEnd w:id="0"/>
    </w:p>
    <w:sectPr w:rsidR="00010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F77"/>
    <w:rsid w:val="0001033D"/>
    <w:rsid w:val="002C300C"/>
    <w:rsid w:val="003F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AB094"/>
  <w15:chartTrackingRefBased/>
  <w15:docId w15:val="{412FDCD4-A9AF-4E0F-8F87-3F599720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033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10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ithub.com/SKRTEEEEEE/CursoCIEF/tree/master/01_HTMLCSS/01_CatalogoEtiqueta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188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2</cp:revision>
  <dcterms:created xsi:type="dcterms:W3CDTF">2024-02-15T11:49:00Z</dcterms:created>
  <dcterms:modified xsi:type="dcterms:W3CDTF">2024-02-15T11:50:00Z</dcterms:modified>
</cp:coreProperties>
</file>