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6CFD1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94040A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Nombre y apellidos:</w:t>
      </w: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</w:t>
      </w:r>
    </w:p>
    <w:p w14:paraId="538F8726" w14:textId="77777777" w:rsidR="006D54A3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>María Isabel García Robles</w:t>
      </w:r>
    </w:p>
    <w:p w14:paraId="4440B151" w14:textId="77777777" w:rsidR="008645E1" w:rsidRDefault="00665751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>Cristian Gómez Pérez</w:t>
      </w:r>
    </w:p>
    <w:p w14:paraId="1D3F9D03" w14:textId="77777777" w:rsidR="000F5EAE" w:rsidRDefault="000F5EAE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2C773945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74DCDE99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94040A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Título del proyecto:</w:t>
      </w:r>
    </w:p>
    <w:p w14:paraId="58548390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>Recetarios culinarios para Veganos, intolerantes y alérgicos</w:t>
      </w:r>
    </w:p>
    <w:p w14:paraId="3D4803CE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0EC6BD2C" w14:textId="77777777" w:rsidR="006D54A3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94040A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Resumen del proyecto:</w:t>
      </w:r>
    </w:p>
    <w:p w14:paraId="7953F176" w14:textId="77777777" w:rsidR="006D54A3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>Crear una aplicación en la cual las personas, que tienen una dieta vegana, o son intolerantes o algún tipo alergia alimentaria, puedan subir recetas y de la misma manera puedan buscar recetas por tipo de productos o por tipo de dieta.</w:t>
      </w:r>
    </w:p>
    <w:p w14:paraId="246329B7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0B44100D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4D286989" w14:textId="77777777" w:rsidR="006D54A3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94040A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Tecnologías y herramientas que se utilizarán:</w:t>
      </w:r>
    </w:p>
    <w:p w14:paraId="22658A0F" w14:textId="77777777" w:rsidR="00652761" w:rsidRDefault="00652761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2C6E1A65" w14:textId="77777777" w:rsidR="00652761" w:rsidRDefault="00652761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>FrontEnd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>:</w:t>
      </w:r>
    </w:p>
    <w:p w14:paraId="16F77055" w14:textId="77777777" w:rsidR="00652761" w:rsidRDefault="00652761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2D9D25FA" w14:textId="77777777" w:rsidR="00652761" w:rsidRDefault="00652761" w:rsidP="00652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20880">
        <w:rPr>
          <w:rFonts w:ascii="Times New Roman" w:eastAsia="Times New Roman" w:hAnsi="Times New Roman" w:cs="Times New Roman"/>
          <w:sz w:val="24"/>
          <w:szCs w:val="24"/>
          <w:lang w:eastAsia="es-ES"/>
        </w:rPr>
        <w:t>HTML5 y CSS: Para el diseño de la interfaz y hacer la app atractiva.</w:t>
      </w:r>
    </w:p>
    <w:p w14:paraId="00C6AB09" w14:textId="77777777" w:rsidR="00652761" w:rsidRDefault="00652761" w:rsidP="00652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20880">
        <w:rPr>
          <w:rFonts w:ascii="Times New Roman" w:eastAsia="Times New Roman" w:hAnsi="Times New Roman" w:cs="Times New Roman"/>
          <w:sz w:val="24"/>
          <w:szCs w:val="24"/>
          <w:lang w:eastAsia="es-ES"/>
        </w:rPr>
        <w:t>Bootstrap para hacer el diseño responsivo</w:t>
      </w:r>
    </w:p>
    <w:p w14:paraId="609C291F" w14:textId="77777777" w:rsidR="00652761" w:rsidRPr="00020880" w:rsidRDefault="00652761" w:rsidP="00652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1E27496" w14:textId="7CD6C5DB" w:rsidR="00652761" w:rsidRDefault="00652761" w:rsidP="00652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20880">
        <w:rPr>
          <w:rFonts w:ascii="Times New Roman" w:eastAsia="Times New Roman" w:hAnsi="Times New Roman" w:cs="Times New Roman"/>
          <w:sz w:val="24"/>
          <w:szCs w:val="24"/>
          <w:lang w:eastAsia="es-ES"/>
        </w:rPr>
        <w:t>JavaScript: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</w:t>
      </w:r>
      <w:r w:rsidRPr="00020880">
        <w:rPr>
          <w:rFonts w:ascii="Times New Roman" w:eastAsia="Times New Roman" w:hAnsi="Times New Roman" w:cs="Times New Roman"/>
          <w:sz w:val="24"/>
          <w:szCs w:val="24"/>
          <w:lang w:eastAsia="es-ES"/>
        </w:rPr>
        <w:t>ara funcionalidades dinámicas como los filtros, interacciones en tiempo real y cargar contenido sin necesidad de recargar la página.</w:t>
      </w:r>
    </w:p>
    <w:p w14:paraId="479F7A21" w14:textId="77777777" w:rsidR="00652761" w:rsidRDefault="00652761" w:rsidP="00652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C1D2372" w14:textId="77777777" w:rsidR="00652761" w:rsidRPr="00652761" w:rsidRDefault="00652761" w:rsidP="00652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4E5B5FE" w14:textId="77777777" w:rsidR="00652761" w:rsidRDefault="00652761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4B838220" w14:textId="77777777" w:rsidR="006D54A3" w:rsidRDefault="00652761" w:rsidP="006527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>Backend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>:</w:t>
      </w:r>
    </w:p>
    <w:p w14:paraId="0F23EFF4" w14:textId="77777777" w:rsidR="00652761" w:rsidRPr="00020880" w:rsidRDefault="00652761" w:rsidP="006527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70B90D73" w14:textId="77777777" w:rsidR="006D54A3" w:rsidRPr="00020880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20880">
        <w:rPr>
          <w:rFonts w:ascii="Times New Roman" w:eastAsia="Times New Roman" w:hAnsi="Times New Roman" w:cs="Times New Roman"/>
          <w:sz w:val="24"/>
          <w:szCs w:val="24"/>
          <w:lang w:eastAsia="es-ES"/>
        </w:rPr>
        <w:t>SQL: Para almacenar los datos de las recetas, perfiles de usuarios, ingredientes y comentarios.</w:t>
      </w:r>
    </w:p>
    <w:p w14:paraId="0645DC42" w14:textId="77777777" w:rsidR="006D54A3" w:rsidRPr="00020880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11F7D9C" w14:textId="77777777" w:rsidR="006D54A3" w:rsidRPr="00020880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020880">
        <w:rPr>
          <w:rFonts w:ascii="Times New Roman" w:eastAsia="Times New Roman" w:hAnsi="Times New Roman" w:cs="Times New Roman"/>
          <w:sz w:val="24"/>
          <w:szCs w:val="24"/>
          <w:lang w:eastAsia="es-ES"/>
        </w:rPr>
        <w:t>Frameworks</w:t>
      </w:r>
      <w:proofErr w:type="spellEnd"/>
      <w:r w:rsidRPr="00020880">
        <w:rPr>
          <w:rFonts w:ascii="Times New Roman" w:eastAsia="Times New Roman" w:hAnsi="Times New Roman" w:cs="Times New Roman"/>
          <w:sz w:val="24"/>
          <w:szCs w:val="24"/>
          <w:lang w:eastAsia="es-ES"/>
        </w:rPr>
        <w:t>:</w:t>
      </w:r>
      <w:r w:rsidR="0065276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02088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JavaScript </w:t>
      </w:r>
      <w:r w:rsidR="0065276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con </w:t>
      </w:r>
      <w:proofErr w:type="spellStart"/>
      <w:r w:rsidR="00055065">
        <w:rPr>
          <w:rFonts w:ascii="Times New Roman" w:eastAsia="Times New Roman" w:hAnsi="Times New Roman" w:cs="Times New Roman"/>
          <w:sz w:val="24"/>
          <w:szCs w:val="24"/>
          <w:lang w:eastAsia="es-ES"/>
        </w:rPr>
        <w:t>NodeJS</w:t>
      </w:r>
      <w:proofErr w:type="spellEnd"/>
      <w:r w:rsidR="0005506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702294E6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79B7237A" w14:textId="77777777" w:rsidR="006D54A3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94040A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Objetivos:</w:t>
      </w:r>
    </w:p>
    <w:p w14:paraId="01D8FD21" w14:textId="77777777" w:rsidR="006D54A3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7C738D90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Fase 1: Planificación y diseño</w:t>
      </w:r>
    </w:p>
    <w:p w14:paraId="780ABE74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F3963B2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1. Esquema de las funcionalidades: Define qué funcionalidades quieres que estén disponibles desde el principio. Por ejemplo, búsqueda por filtros, añadir recetas, etc.</w:t>
      </w:r>
    </w:p>
    <w:p w14:paraId="67B291BB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88DAC9E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E2402A2" w14:textId="1CD836F4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2. Diseño del </w:t>
      </w:r>
      <w:proofErr w:type="spellStart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layout</w:t>
      </w:r>
      <w:proofErr w:type="spellEnd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: </w:t>
      </w:r>
      <w:r w:rsidR="000746BC">
        <w:rPr>
          <w:rFonts w:ascii="Times New Roman" w:eastAsia="Times New Roman" w:hAnsi="Times New Roman" w:cs="Times New Roman"/>
          <w:sz w:val="24"/>
          <w:szCs w:val="24"/>
          <w:lang w:eastAsia="es-ES"/>
        </w:rPr>
        <w:t>Se realiza proyecto y organización de la estructura en papel</w:t>
      </w:r>
      <w:bookmarkStart w:id="0" w:name="_GoBack"/>
      <w:bookmarkEnd w:id="0"/>
    </w:p>
    <w:p w14:paraId="46860DDE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FCED1CC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C5331E9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3. Estructura de la base de datos:</w:t>
      </w:r>
    </w:p>
    <w:p w14:paraId="7EAE9753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AF049A3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Tabla de usuarios: ID, nombre, email, restricciones dietéticas.</w:t>
      </w:r>
    </w:p>
    <w:p w14:paraId="3F4596B5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BB362D6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Tabla de recetas: ID, nombre, descripción, pasos, categoría (vegana, sin gluten, etc.).</w:t>
      </w:r>
    </w:p>
    <w:p w14:paraId="5BE397B6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5401794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Tabla de ingredientes: ID, nombre, alérgenos.</w:t>
      </w:r>
    </w:p>
    <w:p w14:paraId="46D56946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4347A79" w14:textId="77777777" w:rsid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Tabla de comentarios y valoraciones.</w:t>
      </w:r>
    </w:p>
    <w:p w14:paraId="6C4B37D7" w14:textId="77777777" w:rsidR="00881257" w:rsidRDefault="00881257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CAA22AD" w14:textId="77777777" w:rsidR="00881257" w:rsidRPr="006D54A3" w:rsidRDefault="00881257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Tabla intermedia entre recetas e ingredientes</w:t>
      </w:r>
    </w:p>
    <w:p w14:paraId="46010C28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13C350C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DCBD104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F1E877B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1404B6F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Fase 2: Creación del </w:t>
      </w:r>
      <w:proofErr w:type="spellStart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frontend</w:t>
      </w:r>
      <w:proofErr w:type="spellEnd"/>
    </w:p>
    <w:p w14:paraId="6A9A9B51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84562E5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1. HTML5: Empieza por la estructura básica del sitio. Crea las páginas principales como:</w:t>
      </w:r>
    </w:p>
    <w:p w14:paraId="28EFB752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F588D3F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Página de inicio (con categorías de recetas o recetas destacadas).</w:t>
      </w:r>
    </w:p>
    <w:p w14:paraId="532F762A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ED4FFA6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Página de detalle de receta.</w:t>
      </w:r>
    </w:p>
    <w:p w14:paraId="2C606DB4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A5D6989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Página de búsqueda con filtros.</w:t>
      </w:r>
    </w:p>
    <w:p w14:paraId="3CA669C3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7343222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Página de perfil de usuario.</w:t>
      </w:r>
    </w:p>
    <w:p w14:paraId="08742975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B671E94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E0D12FE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69E849A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2. CSS: Dale estilo a la aplicación. Asegúrate de que sea visualmente agradable y fácil de usar. Si prefieres ahorrar tiempo, puedes usar un </w:t>
      </w:r>
      <w:proofErr w:type="spellStart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framework</w:t>
      </w:r>
      <w:proofErr w:type="spellEnd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como Bootstrap para los estilos básicos y luego personalizarlos.</w:t>
      </w:r>
    </w:p>
    <w:p w14:paraId="0A51B1D5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B200075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5BE7EAB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80E2AD5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Fase 3: Funcionalidad dinámica con JavaScript</w:t>
      </w:r>
    </w:p>
    <w:p w14:paraId="628DF682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B36BDDA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1. Búsqueda y filtros: Implementa la funcionalidad para que los usuarios puedan filtrar recetas según restricciones dietéticas.</w:t>
      </w:r>
    </w:p>
    <w:p w14:paraId="7E1E5239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C4542A0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819DFF3" w14:textId="2F420361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2. Interacciones en tiempo real: Añade dinámicas como botones de "favoritos", carga de recetas </w:t>
      </w:r>
      <w:proofErr w:type="gramStart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mediante </w:t>
      </w:r>
      <w:r w:rsidR="000746B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JAVASCRIPT</w:t>
      </w:r>
      <w:proofErr w:type="gramEnd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(para que no se recargue la página completa), etc.</w:t>
      </w:r>
    </w:p>
    <w:p w14:paraId="53B12F70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F75C470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3FDD3FA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BBA0F1C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Fase 4: </w:t>
      </w:r>
      <w:proofErr w:type="spellStart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Backend</w:t>
      </w:r>
      <w:proofErr w:type="spellEnd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base de datos con SQL</w:t>
      </w:r>
    </w:p>
    <w:p w14:paraId="5BE29796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EDE3D6C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1. Base de datos: Crea las tablas que definiste en la fase 1 y comienza a insertar datos de prueba.</w:t>
      </w:r>
    </w:p>
    <w:p w14:paraId="4EE7093D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05A3B0F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0987661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2. Conexión entre el </w:t>
      </w:r>
      <w:proofErr w:type="spellStart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frontend</w:t>
      </w:r>
      <w:proofErr w:type="spellEnd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</w:t>
      </w:r>
      <w:proofErr w:type="spellStart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backend</w:t>
      </w:r>
      <w:proofErr w:type="spellEnd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: Usa un lenguaje como PHP o Node.js para conectar el </w:t>
      </w:r>
      <w:proofErr w:type="spellStart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frontend</w:t>
      </w:r>
      <w:proofErr w:type="spellEnd"/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con la base de datos y realizar operaciones como añadir nuevas recetas, registrar usuarios, etc.</w:t>
      </w:r>
    </w:p>
    <w:p w14:paraId="24024F77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7AF5530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C63B474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3. Filtrado en la base de datos: Implementa las consultas SQL necesarias para que los filtros de recetas funcionen correctamente.</w:t>
      </w:r>
    </w:p>
    <w:p w14:paraId="480EB1D0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6C85326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E2AC9CB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A8C6DA7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Fase 5: Pruebas y optimización</w:t>
      </w:r>
    </w:p>
    <w:p w14:paraId="085771B8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DB24F5A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1. Pruebas: Asegúrate de que todo funcione correctamente, incluyendo la búsqueda por filtros, los registros de usuario, y la gestión de las recetas.</w:t>
      </w:r>
    </w:p>
    <w:p w14:paraId="5C9AE950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DF5960D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18A5175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D54A3">
        <w:rPr>
          <w:rFonts w:ascii="Times New Roman" w:eastAsia="Times New Roman" w:hAnsi="Times New Roman" w:cs="Times New Roman"/>
          <w:sz w:val="24"/>
          <w:szCs w:val="24"/>
          <w:lang w:eastAsia="es-ES"/>
        </w:rPr>
        <w:t>2. Optimización: Haz ajustes en el diseño y la velocidad de la aplicación.</w:t>
      </w:r>
    </w:p>
    <w:p w14:paraId="0263BC17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73375E1" w14:textId="77777777" w:rsidR="006D54A3" w:rsidRPr="006D54A3" w:rsidRDefault="006D54A3" w:rsidP="006D5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C3E0312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12089B37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6F374001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359F5AF4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3D710E65" w14:textId="77777777" w:rsidR="006D54A3" w:rsidRPr="0094040A" w:rsidRDefault="006D54A3" w:rsidP="006D54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65"/>
      </w:tblGrid>
      <w:tr w:rsidR="006D54A3" w:rsidRPr="0094040A" w14:paraId="38F8FBE2" w14:textId="77777777" w:rsidTr="006C1BE4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</w:tcPr>
          <w:p w14:paraId="354204AB" w14:textId="77777777" w:rsidR="006D54A3" w:rsidRPr="0094040A" w:rsidRDefault="006D54A3" w:rsidP="006C1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89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9F501" w14:textId="77777777" w:rsidR="006D54A3" w:rsidRPr="0094040A" w:rsidRDefault="006D54A3" w:rsidP="006C1BE4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ES"/>
              </w:rPr>
            </w:pPr>
          </w:p>
        </w:tc>
      </w:tr>
    </w:tbl>
    <w:p w14:paraId="42E3E2BF" w14:textId="77777777" w:rsidR="006D54A3" w:rsidRDefault="006D54A3" w:rsidP="006D54A3">
      <w:pPr>
        <w:pStyle w:val="Piedepgina"/>
      </w:pPr>
    </w:p>
    <w:p w14:paraId="3B7E8477" w14:textId="77777777" w:rsidR="00FA6AF5" w:rsidRDefault="00FA6AF5"/>
    <w:sectPr w:rsidR="00FA6A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1F80E" w14:textId="77777777" w:rsidR="0083087D" w:rsidRDefault="0083087D" w:rsidP="0094040A">
      <w:pPr>
        <w:spacing w:after="0" w:line="240" w:lineRule="auto"/>
      </w:pPr>
      <w:r>
        <w:separator/>
      </w:r>
    </w:p>
  </w:endnote>
  <w:endnote w:type="continuationSeparator" w:id="0">
    <w:p w14:paraId="626B2433" w14:textId="77777777" w:rsidR="0083087D" w:rsidRDefault="0083087D" w:rsidP="00940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F69408" w14:textId="77777777" w:rsidR="0083087D" w:rsidRDefault="0083087D" w:rsidP="0094040A">
      <w:pPr>
        <w:spacing w:after="0" w:line="240" w:lineRule="auto"/>
      </w:pPr>
      <w:r>
        <w:separator/>
      </w:r>
    </w:p>
  </w:footnote>
  <w:footnote w:type="continuationSeparator" w:id="0">
    <w:p w14:paraId="4745235F" w14:textId="77777777" w:rsidR="0083087D" w:rsidRDefault="0083087D" w:rsidP="009404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0A"/>
    <w:rsid w:val="00020880"/>
    <w:rsid w:val="00055065"/>
    <w:rsid w:val="000746BC"/>
    <w:rsid w:val="000F5EAE"/>
    <w:rsid w:val="00114916"/>
    <w:rsid w:val="00166C0F"/>
    <w:rsid w:val="00652761"/>
    <w:rsid w:val="00655E3D"/>
    <w:rsid w:val="00665751"/>
    <w:rsid w:val="006D1A48"/>
    <w:rsid w:val="006D54A3"/>
    <w:rsid w:val="0083087D"/>
    <w:rsid w:val="008645E1"/>
    <w:rsid w:val="00881257"/>
    <w:rsid w:val="0088478C"/>
    <w:rsid w:val="0094040A"/>
    <w:rsid w:val="00B4469E"/>
    <w:rsid w:val="00C016E1"/>
    <w:rsid w:val="00CF6895"/>
    <w:rsid w:val="00E336C3"/>
    <w:rsid w:val="00E76EC8"/>
    <w:rsid w:val="00FA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1872A7"/>
  <w15:chartTrackingRefBased/>
  <w15:docId w15:val="{52331770-4771-44CB-A432-19CDD0BD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54A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40A"/>
  </w:style>
  <w:style w:type="paragraph" w:styleId="Piedepgina">
    <w:name w:val="footer"/>
    <w:basedOn w:val="Normal"/>
    <w:link w:val="PiedepginaCar"/>
    <w:uiPriority w:val="99"/>
    <w:unhideWhenUsed/>
    <w:rsid w:val="00940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9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7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1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9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37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554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49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44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243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6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710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472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802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11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18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87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7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155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509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381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05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129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94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554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32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0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492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9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255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3</Pages>
  <Words>476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Matins</dc:creator>
  <cp:keywords/>
  <dc:description/>
  <cp:lastModifiedBy>Matins</cp:lastModifiedBy>
  <cp:revision>7</cp:revision>
  <cp:lastPrinted>2024-09-20T08:59:00Z</cp:lastPrinted>
  <dcterms:created xsi:type="dcterms:W3CDTF">2024-09-18T07:05:00Z</dcterms:created>
  <dcterms:modified xsi:type="dcterms:W3CDTF">2024-09-25T06:52:00Z</dcterms:modified>
</cp:coreProperties>
</file>