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C9635" w14:textId="77777777" w:rsidR="00925051" w:rsidRPr="00533FF3" w:rsidRDefault="00925051" w:rsidP="00533FF3">
      <w:pPr>
        <w:spacing w:after="120"/>
        <w:ind w:left="426"/>
        <w:rPr>
          <w:rFonts w:ascii="Helvetica*" w:eastAsia="Times New Roman" w:hAnsi="Helvetica*" w:cs="Times New Roman"/>
          <w:b/>
          <w:color w:val="auto"/>
          <w:sz w:val="24"/>
          <w:szCs w:val="24"/>
          <w:lang w:eastAsia="es-ES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976"/>
        <w:gridCol w:w="5642"/>
      </w:tblGrid>
      <w:tr w:rsidR="00251AAF" w:rsidRPr="00541FEE" w14:paraId="4FFFCB9A" w14:textId="77777777" w:rsidTr="00591557">
        <w:tc>
          <w:tcPr>
            <w:tcW w:w="3397" w:type="dxa"/>
            <w:gridSpan w:val="2"/>
          </w:tcPr>
          <w:p w14:paraId="08351FD1" w14:textId="77777777" w:rsidR="00251AAF" w:rsidRPr="00541FEE" w:rsidRDefault="00251AAF" w:rsidP="00251AAF">
            <w:pPr>
              <w:rPr>
                <w:b/>
                <w:bCs/>
              </w:rPr>
            </w:pPr>
            <w:bookmarkStart w:id="0" w:name="_Hlk116037022"/>
            <w:r w:rsidRPr="00541FEE">
              <w:rPr>
                <w:b/>
                <w:bCs/>
              </w:rPr>
              <w:t>Número i nom del curs</w:t>
            </w:r>
          </w:p>
        </w:tc>
        <w:tc>
          <w:tcPr>
            <w:tcW w:w="5642" w:type="dxa"/>
            <w:shd w:val="clear" w:color="auto" w:fill="DBE5F1"/>
            <w:vAlign w:val="center"/>
          </w:tcPr>
          <w:p w14:paraId="7912597B" w14:textId="4610A90B" w:rsidR="00251AAF" w:rsidRPr="00BF318C" w:rsidRDefault="00BF318C" w:rsidP="00251AAF">
            <w:pPr>
              <w:jc w:val="right"/>
              <w:rPr>
                <w:rFonts w:ascii="Arial" w:hAnsi="Arial"/>
                <w:b/>
                <w:bCs/>
                <w:color w:val="auto"/>
                <w:sz w:val="20"/>
                <w:szCs w:val="20"/>
                <w:lang w:eastAsia="ca-ES"/>
              </w:rPr>
            </w:pPr>
            <w:r w:rsidRPr="00BF318C">
              <w:rPr>
                <w:rFonts w:ascii="Arial" w:hAnsi="Arial"/>
                <w:b/>
                <w:bCs/>
                <w:color w:val="auto"/>
                <w:sz w:val="20"/>
                <w:szCs w:val="20"/>
                <w:lang w:eastAsia="ca-ES"/>
              </w:rPr>
              <w:t>IFCD0210 : Desenvolupament d’aplicacions amb tecnologies web</w:t>
            </w:r>
          </w:p>
        </w:tc>
      </w:tr>
      <w:tr w:rsidR="00251AAF" w:rsidRPr="005B7662" w14:paraId="7F8F7FB2" w14:textId="77777777" w:rsidTr="00591557">
        <w:tc>
          <w:tcPr>
            <w:tcW w:w="3397" w:type="dxa"/>
            <w:gridSpan w:val="2"/>
          </w:tcPr>
          <w:p w14:paraId="2332BFF8" w14:textId="77777777" w:rsidR="00251AAF" w:rsidRPr="007C2BDB" w:rsidRDefault="00251AAF" w:rsidP="00251AAF">
            <w:r w:rsidRPr="007C2BDB">
              <w:t xml:space="preserve">Mòdul Formatiu </w:t>
            </w:r>
            <w:r>
              <w:t xml:space="preserve"> que s’avalua</w:t>
            </w:r>
          </w:p>
        </w:tc>
        <w:tc>
          <w:tcPr>
            <w:tcW w:w="5642" w:type="dxa"/>
          </w:tcPr>
          <w:p w14:paraId="6CFB4B95" w14:textId="7C5EF170" w:rsidR="00251AAF" w:rsidRPr="005B7662" w:rsidRDefault="00BF318C" w:rsidP="00251AAF">
            <w:pPr>
              <w:jc w:val="right"/>
              <w:rPr>
                <w:i/>
                <w:iCs/>
                <w:sz w:val="16"/>
                <w:szCs w:val="16"/>
              </w:rPr>
            </w:pPr>
            <w:r w:rsidRPr="001865CC">
              <w:rPr>
                <w:rFonts w:ascii="Arial" w:hAnsi="Arial"/>
                <w:b/>
                <w:bCs/>
                <w:color w:val="auto"/>
                <w:sz w:val="20"/>
                <w:szCs w:val="20"/>
                <w:lang w:eastAsia="ca-ES"/>
              </w:rPr>
              <w:t>MF0491_3: Programació web a l’entorn client</w:t>
            </w:r>
          </w:p>
        </w:tc>
      </w:tr>
      <w:tr w:rsidR="00BF318C" w:rsidRPr="00541FEE" w14:paraId="3EE91982" w14:textId="77777777" w:rsidTr="00591557">
        <w:tc>
          <w:tcPr>
            <w:tcW w:w="421" w:type="dxa"/>
          </w:tcPr>
          <w:p w14:paraId="3F22D782" w14:textId="77777777" w:rsidR="00BF318C" w:rsidRPr="007C2BDB" w:rsidRDefault="00BF318C" w:rsidP="00BF318C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2976" w:type="dxa"/>
            <w:vAlign w:val="center"/>
          </w:tcPr>
          <w:p w14:paraId="36B27C34" w14:textId="77777777" w:rsidR="00BF318C" w:rsidRPr="007C2BDB" w:rsidRDefault="00BF318C" w:rsidP="00BF318C">
            <w:r w:rsidRPr="007C2BDB">
              <w:t xml:space="preserve">Unitat Formativa </w:t>
            </w:r>
            <w:r>
              <w:t xml:space="preserve"> que s’avalua</w:t>
            </w:r>
          </w:p>
        </w:tc>
        <w:tc>
          <w:tcPr>
            <w:tcW w:w="5642" w:type="dxa"/>
          </w:tcPr>
          <w:p w14:paraId="7853B8E5" w14:textId="4CD33747" w:rsidR="00BF318C" w:rsidRPr="00541FEE" w:rsidRDefault="00BF318C" w:rsidP="00BF318C">
            <w:pPr>
              <w:jc w:val="right"/>
              <w:rPr>
                <w:b/>
                <w:bCs/>
              </w:rPr>
            </w:pPr>
            <w:r w:rsidRPr="001865CC">
              <w:rPr>
                <w:b/>
                <w:bCs/>
                <w:color w:val="auto"/>
                <w:sz w:val="24"/>
                <w:szCs w:val="24"/>
              </w:rPr>
              <w:t>UF184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1: </w:t>
            </w:r>
            <w:r>
              <w:rPr>
                <w:rFonts w:ascii="ArialMT" w:hAnsi="ArialMT" w:cs="ArialMT"/>
                <w:color w:val="auto"/>
                <w:sz w:val="21"/>
                <w:szCs w:val="21"/>
                <w:lang w:eastAsia="ca-ES"/>
              </w:rPr>
              <w:t>Elaboració de documents web mitjançant llenguatges de marques</w:t>
            </w:r>
          </w:p>
        </w:tc>
      </w:tr>
      <w:bookmarkEnd w:id="0"/>
    </w:tbl>
    <w:p w14:paraId="0F8474DC" w14:textId="77777777" w:rsidR="00D22391" w:rsidRPr="007C2BDB" w:rsidRDefault="00D22391">
      <w:pPr>
        <w:rPr>
          <w:b/>
          <w:bCs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5954"/>
      </w:tblGrid>
      <w:tr w:rsidR="00D159BA" w:rsidRPr="00541FEE" w14:paraId="2990B322" w14:textId="77777777" w:rsidTr="00BB5787">
        <w:tc>
          <w:tcPr>
            <w:tcW w:w="3085" w:type="dxa"/>
          </w:tcPr>
          <w:p w14:paraId="6783CD39" w14:textId="77777777" w:rsidR="00D159BA" w:rsidRPr="00541FEE" w:rsidRDefault="00D159BA">
            <w:pPr>
              <w:rPr>
                <w:b/>
                <w:bCs/>
              </w:rPr>
            </w:pPr>
            <w:r w:rsidRPr="00541FEE">
              <w:rPr>
                <w:b/>
                <w:bCs/>
              </w:rPr>
              <w:t>Nom i Cognoms de l’alumne/a</w:t>
            </w:r>
          </w:p>
        </w:tc>
        <w:tc>
          <w:tcPr>
            <w:tcW w:w="5954" w:type="dxa"/>
            <w:shd w:val="clear" w:color="auto" w:fill="auto"/>
          </w:tcPr>
          <w:p w14:paraId="4664F17A" w14:textId="6D06C9BB" w:rsidR="00D159BA" w:rsidRPr="00541FEE" w:rsidRDefault="00521739">
            <w:pPr>
              <w:rPr>
                <w:b/>
                <w:bCs/>
              </w:rPr>
            </w:pPr>
            <w:r>
              <w:rPr>
                <w:b/>
                <w:bCs/>
              </w:rPr>
              <w:t>Judith Roser Reus</w:t>
            </w:r>
          </w:p>
        </w:tc>
      </w:tr>
      <w:tr w:rsidR="00D159BA" w:rsidRPr="00541FEE" w14:paraId="28704A26" w14:textId="77777777" w:rsidTr="00541FEE">
        <w:tc>
          <w:tcPr>
            <w:tcW w:w="3085" w:type="dxa"/>
          </w:tcPr>
          <w:p w14:paraId="2F34E2B7" w14:textId="77777777" w:rsidR="00D159BA" w:rsidRPr="007C2BDB" w:rsidRDefault="00D159BA">
            <w:r w:rsidRPr="007C2BDB">
              <w:t>NIF de l’alumne/a</w:t>
            </w:r>
          </w:p>
        </w:tc>
        <w:tc>
          <w:tcPr>
            <w:tcW w:w="5954" w:type="dxa"/>
          </w:tcPr>
          <w:p w14:paraId="1AEA4546" w14:textId="2CD57677" w:rsidR="00D159BA" w:rsidRPr="00541FEE" w:rsidRDefault="00521739">
            <w:pPr>
              <w:rPr>
                <w:b/>
                <w:bCs/>
              </w:rPr>
            </w:pPr>
            <w:r>
              <w:rPr>
                <w:b/>
                <w:bCs/>
              </w:rPr>
              <w:t>777889066F</w:t>
            </w:r>
          </w:p>
        </w:tc>
      </w:tr>
      <w:tr w:rsidR="00D159BA" w:rsidRPr="00541FEE" w14:paraId="70DE3B82" w14:textId="77777777" w:rsidTr="00541FEE">
        <w:tc>
          <w:tcPr>
            <w:tcW w:w="3085" w:type="dxa"/>
          </w:tcPr>
          <w:p w14:paraId="76D964B9" w14:textId="77777777" w:rsidR="00D159BA" w:rsidRPr="007C2BDB" w:rsidRDefault="00D159BA">
            <w:r w:rsidRPr="007C2BDB">
              <w:t>Data de la prova</w:t>
            </w:r>
          </w:p>
        </w:tc>
        <w:tc>
          <w:tcPr>
            <w:tcW w:w="5954" w:type="dxa"/>
          </w:tcPr>
          <w:p w14:paraId="0CFA1402" w14:textId="77777777" w:rsidR="00D159BA" w:rsidRPr="00541FEE" w:rsidRDefault="00D159BA">
            <w:pPr>
              <w:rPr>
                <w:b/>
                <w:bCs/>
              </w:rPr>
            </w:pPr>
          </w:p>
        </w:tc>
      </w:tr>
      <w:tr w:rsidR="00D159BA" w:rsidRPr="00541FEE" w14:paraId="581A98D6" w14:textId="77777777" w:rsidTr="00541FEE">
        <w:tc>
          <w:tcPr>
            <w:tcW w:w="3085" w:type="dxa"/>
          </w:tcPr>
          <w:p w14:paraId="189DDF91" w14:textId="77777777" w:rsidR="00D159BA" w:rsidRPr="007C2BDB" w:rsidRDefault="00D159BA">
            <w:r w:rsidRPr="007C2BDB">
              <w:t>Signatura</w:t>
            </w:r>
          </w:p>
        </w:tc>
        <w:tc>
          <w:tcPr>
            <w:tcW w:w="5954" w:type="dxa"/>
          </w:tcPr>
          <w:p w14:paraId="7B968288" w14:textId="77777777" w:rsidR="00D159BA" w:rsidRPr="00541FEE" w:rsidRDefault="00D159BA">
            <w:pPr>
              <w:rPr>
                <w:b/>
                <w:bCs/>
              </w:rPr>
            </w:pPr>
            <w:bookmarkStart w:id="1" w:name="_GoBack"/>
            <w:bookmarkEnd w:id="1"/>
          </w:p>
        </w:tc>
      </w:tr>
    </w:tbl>
    <w:p w14:paraId="0F662648" w14:textId="77777777" w:rsidR="00D159BA" w:rsidRDefault="00D159BA"/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D22391" w14:paraId="4C5D61ED" w14:textId="77777777" w:rsidTr="00541FEE">
        <w:tc>
          <w:tcPr>
            <w:tcW w:w="9039" w:type="dxa"/>
            <w:shd w:val="clear" w:color="auto" w:fill="DBE5F1"/>
          </w:tcPr>
          <w:p w14:paraId="5CD75825" w14:textId="77777777" w:rsidR="00D22391" w:rsidRPr="00541FEE" w:rsidRDefault="00D22391" w:rsidP="00541FEE">
            <w:pPr>
              <w:rPr>
                <w:b/>
                <w:bCs/>
                <w:color w:val="auto"/>
                <w:sz w:val="24"/>
                <w:szCs w:val="24"/>
              </w:rPr>
            </w:pPr>
            <w:r w:rsidRPr="00541FEE">
              <w:rPr>
                <w:b/>
                <w:bCs/>
                <w:color w:val="auto"/>
                <w:sz w:val="24"/>
                <w:szCs w:val="24"/>
              </w:rPr>
              <w:t>INSTRUCCIONS</w:t>
            </w:r>
            <w:r w:rsidR="007C2BDB" w:rsidRPr="00541FEE">
              <w:rPr>
                <w:b/>
                <w:bCs/>
                <w:color w:val="auto"/>
                <w:sz w:val="24"/>
                <w:szCs w:val="24"/>
              </w:rPr>
              <w:t xml:space="preserve"> DE LA PROVA</w:t>
            </w:r>
            <w:r w:rsidR="004F30E1">
              <w:rPr>
                <w:b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D22391" w14:paraId="4DC68DF3" w14:textId="77777777" w:rsidTr="004F30E1">
        <w:trPr>
          <w:trHeight w:val="2067"/>
        </w:trPr>
        <w:tc>
          <w:tcPr>
            <w:tcW w:w="9039" w:type="dxa"/>
            <w:shd w:val="clear" w:color="auto" w:fill="DBE5F1"/>
          </w:tcPr>
          <w:p w14:paraId="35829CD0" w14:textId="77777777" w:rsidR="00D159BA" w:rsidRPr="00541FEE" w:rsidRDefault="00D159BA" w:rsidP="00541FE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sz w:val="16"/>
                <w:szCs w:val="16"/>
                <w:lang w:val="ca-ES"/>
              </w:rPr>
            </w:pPr>
          </w:p>
          <w:p w14:paraId="6EC697A0" w14:textId="77777777" w:rsidR="004F30E1" w:rsidRPr="00BB5787" w:rsidRDefault="004F30E1" w:rsidP="004F30E1">
            <w:pPr>
              <w:numPr>
                <w:ilvl w:val="0"/>
                <w:numId w:val="7"/>
              </w:numPr>
              <w:tabs>
                <w:tab w:val="clear" w:pos="720"/>
                <w:tab w:val="num" w:pos="266"/>
              </w:tabs>
              <w:spacing w:after="0" w:line="360" w:lineRule="auto"/>
              <w:ind w:hanging="720"/>
              <w:jc w:val="both"/>
              <w:rPr>
                <w:i/>
                <w:sz w:val="24"/>
                <w:szCs w:val="24"/>
              </w:rPr>
            </w:pPr>
            <w:r w:rsidRPr="00BB5787">
              <w:rPr>
                <w:i/>
                <w:sz w:val="24"/>
                <w:szCs w:val="24"/>
              </w:rPr>
              <w:t>En aquest full trobarà  la informació necessària per a la realització de  la prova.</w:t>
            </w:r>
          </w:p>
          <w:p w14:paraId="53B3BA94" w14:textId="77777777" w:rsidR="004F30E1" w:rsidRPr="00BB5787" w:rsidRDefault="004F30E1" w:rsidP="004F30E1">
            <w:pPr>
              <w:numPr>
                <w:ilvl w:val="0"/>
                <w:numId w:val="7"/>
              </w:numPr>
              <w:tabs>
                <w:tab w:val="clear" w:pos="720"/>
                <w:tab w:val="num" w:pos="266"/>
              </w:tabs>
              <w:spacing w:after="0" w:line="360" w:lineRule="auto"/>
              <w:ind w:left="266" w:hanging="266"/>
              <w:jc w:val="both"/>
              <w:rPr>
                <w:i/>
                <w:sz w:val="24"/>
                <w:szCs w:val="24"/>
              </w:rPr>
            </w:pPr>
            <w:r w:rsidRPr="00BB5787">
              <w:rPr>
                <w:i/>
                <w:sz w:val="24"/>
                <w:szCs w:val="24"/>
              </w:rPr>
              <w:t>Abans de resoldre la pràctica llegeixi amb atenció l’enunciat de l’exercici i comprovi que té tots els materials i equipament  necessari.</w:t>
            </w:r>
          </w:p>
          <w:p w14:paraId="31099782" w14:textId="77777777" w:rsidR="004F30E1" w:rsidRPr="00BB5787" w:rsidRDefault="004F30E1" w:rsidP="009114DA">
            <w:pPr>
              <w:numPr>
                <w:ilvl w:val="0"/>
                <w:numId w:val="7"/>
              </w:numPr>
              <w:tabs>
                <w:tab w:val="clear" w:pos="720"/>
                <w:tab w:val="num" w:pos="266"/>
              </w:tabs>
              <w:spacing w:after="0" w:line="360" w:lineRule="auto"/>
              <w:ind w:hanging="720"/>
              <w:jc w:val="both"/>
              <w:rPr>
                <w:i/>
                <w:sz w:val="24"/>
                <w:szCs w:val="24"/>
              </w:rPr>
            </w:pPr>
            <w:r w:rsidRPr="00BB5787">
              <w:rPr>
                <w:i/>
                <w:sz w:val="24"/>
                <w:szCs w:val="24"/>
              </w:rPr>
              <w:t>Per qualsevol aclariment consulti a l’avaluador</w:t>
            </w:r>
            <w:r w:rsidR="009114DA" w:rsidRPr="00BB5787">
              <w:rPr>
                <w:i/>
                <w:sz w:val="24"/>
                <w:szCs w:val="24"/>
              </w:rPr>
              <w:t>/ i/o  formador/a</w:t>
            </w:r>
            <w:r w:rsidRPr="00BB5787">
              <w:rPr>
                <w:i/>
                <w:sz w:val="24"/>
                <w:szCs w:val="24"/>
              </w:rPr>
              <w:t xml:space="preserve">.    </w:t>
            </w:r>
          </w:p>
          <w:p w14:paraId="5806249A" w14:textId="77777777" w:rsidR="009114DA" w:rsidRPr="00BB5787" w:rsidRDefault="009114DA" w:rsidP="004F30E1">
            <w:pPr>
              <w:rPr>
                <w:i/>
                <w:sz w:val="24"/>
                <w:szCs w:val="24"/>
              </w:rPr>
            </w:pPr>
          </w:p>
          <w:p w14:paraId="7EB701A2" w14:textId="77777777" w:rsidR="00D22391" w:rsidRPr="00541FEE" w:rsidRDefault="009114DA" w:rsidP="009114DA">
            <w:pPr>
              <w:rPr>
                <w:color w:val="auto"/>
              </w:rPr>
            </w:pPr>
            <w:r w:rsidRPr="00BB5787">
              <w:rPr>
                <w:i/>
                <w:sz w:val="24"/>
                <w:szCs w:val="24"/>
              </w:rPr>
              <w:t>Cas de ser necessari, u</w:t>
            </w:r>
            <w:r w:rsidR="004F30E1" w:rsidRPr="00BB5787">
              <w:rPr>
                <w:i/>
                <w:sz w:val="24"/>
                <w:szCs w:val="24"/>
              </w:rPr>
              <w:t>tilitzi els equips de protecció individual necessaris per la realització de la pràctica tenint en compte les normes de seguretat i higiene.</w:t>
            </w:r>
          </w:p>
        </w:tc>
      </w:tr>
    </w:tbl>
    <w:p w14:paraId="554084E8" w14:textId="77777777" w:rsidR="005B2750" w:rsidRDefault="005B2750">
      <w:pPr>
        <w:rPr>
          <w:color w:val="auto"/>
        </w:rPr>
      </w:pPr>
    </w:p>
    <w:p w14:paraId="5648F24E" w14:textId="77777777" w:rsidR="00371EFF" w:rsidRDefault="00371EFF">
      <w:pPr>
        <w:rPr>
          <w:color w:val="auto"/>
        </w:rPr>
      </w:pPr>
      <w:r>
        <w:rPr>
          <w:color w:val="auto"/>
        </w:rPr>
        <w:t xml:space="preserve">Un </w:t>
      </w:r>
      <w:proofErr w:type="spellStart"/>
      <w:r>
        <w:rPr>
          <w:color w:val="auto"/>
        </w:rPr>
        <w:t>cliente</w:t>
      </w:r>
      <w:proofErr w:type="spellEnd"/>
      <w:r>
        <w:rPr>
          <w:color w:val="auto"/>
        </w:rPr>
        <w:t xml:space="preserve"> te ha </w:t>
      </w:r>
      <w:proofErr w:type="spellStart"/>
      <w:r>
        <w:rPr>
          <w:color w:val="auto"/>
        </w:rPr>
        <w:t>encargado</w:t>
      </w:r>
      <w:proofErr w:type="spellEnd"/>
      <w:r>
        <w:rPr>
          <w:color w:val="auto"/>
        </w:rPr>
        <w:t xml:space="preserve"> la pàgina web de </w:t>
      </w:r>
      <w:proofErr w:type="spellStart"/>
      <w:r>
        <w:rPr>
          <w:color w:val="auto"/>
        </w:rPr>
        <w:t>su</w:t>
      </w:r>
      <w:proofErr w:type="spellEnd"/>
      <w:r>
        <w:rPr>
          <w:color w:val="auto"/>
        </w:rPr>
        <w:t xml:space="preserve"> negocio.</w:t>
      </w:r>
    </w:p>
    <w:p w14:paraId="136BF2AA" w14:textId="6668BC71" w:rsidR="00371EFF" w:rsidRDefault="00371EFF">
      <w:pPr>
        <w:rPr>
          <w:color w:val="auto"/>
        </w:rPr>
      </w:pPr>
      <w:r>
        <w:rPr>
          <w:color w:val="auto"/>
        </w:rPr>
        <w:t xml:space="preserve">Se </w:t>
      </w:r>
      <w:proofErr w:type="spellStart"/>
      <w:r>
        <w:rPr>
          <w:color w:val="auto"/>
        </w:rPr>
        <w:t>trata</w:t>
      </w:r>
      <w:proofErr w:type="spellEnd"/>
      <w:r>
        <w:rPr>
          <w:color w:val="auto"/>
        </w:rPr>
        <w:t xml:space="preserve"> de un </w:t>
      </w:r>
      <w:proofErr w:type="spellStart"/>
      <w:r>
        <w:rPr>
          <w:color w:val="auto"/>
        </w:rPr>
        <w:t>servicio</w:t>
      </w:r>
      <w:proofErr w:type="spellEnd"/>
      <w:r>
        <w:rPr>
          <w:color w:val="auto"/>
        </w:rPr>
        <w:t xml:space="preserve"> de alquilar de </w:t>
      </w:r>
      <w:proofErr w:type="spellStart"/>
      <w:r>
        <w:rPr>
          <w:color w:val="auto"/>
        </w:rPr>
        <w:t>vehículos</w:t>
      </w:r>
      <w:proofErr w:type="spellEnd"/>
      <w:r>
        <w:rPr>
          <w:color w:val="auto"/>
        </w:rPr>
        <w:t xml:space="preserve">. </w:t>
      </w:r>
      <w:proofErr w:type="spellStart"/>
      <w:r>
        <w:rPr>
          <w:color w:val="auto"/>
        </w:rPr>
        <w:t>Dispones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imágenes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su</w:t>
      </w:r>
      <w:proofErr w:type="spellEnd"/>
      <w:r>
        <w:rPr>
          <w:color w:val="auto"/>
        </w:rPr>
        <w:t xml:space="preserve"> flota y </w:t>
      </w:r>
      <w:proofErr w:type="spellStart"/>
      <w:r>
        <w:rPr>
          <w:color w:val="auto"/>
        </w:rPr>
        <w:t>también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iconos</w:t>
      </w:r>
      <w:proofErr w:type="spellEnd"/>
      <w:r>
        <w:rPr>
          <w:color w:val="auto"/>
        </w:rPr>
        <w:t xml:space="preserve"> para </w:t>
      </w:r>
      <w:proofErr w:type="spellStart"/>
      <w:r>
        <w:rPr>
          <w:color w:val="auto"/>
        </w:rPr>
        <w:t>ciertos</w:t>
      </w:r>
      <w:proofErr w:type="spellEnd"/>
      <w:r>
        <w:rPr>
          <w:color w:val="auto"/>
        </w:rPr>
        <w:t xml:space="preserve"> detalles (</w:t>
      </w:r>
      <w:proofErr w:type="spellStart"/>
      <w:r>
        <w:rPr>
          <w:color w:val="auto"/>
        </w:rPr>
        <w:t>maletas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puertas</w:t>
      </w:r>
      <w:proofErr w:type="spellEnd"/>
      <w:r>
        <w:rPr>
          <w:color w:val="auto"/>
        </w:rPr>
        <w:t>, etc.).</w:t>
      </w:r>
    </w:p>
    <w:p w14:paraId="107B4D39" w14:textId="0D537D47" w:rsidR="00371EFF" w:rsidRDefault="00371EFF">
      <w:pPr>
        <w:rPr>
          <w:color w:val="auto"/>
        </w:rPr>
      </w:pPr>
      <w:proofErr w:type="spellStart"/>
      <w:r>
        <w:rPr>
          <w:color w:val="auto"/>
        </w:rPr>
        <w:t>Hay</w:t>
      </w:r>
      <w:proofErr w:type="spellEnd"/>
      <w:r>
        <w:rPr>
          <w:color w:val="auto"/>
        </w:rPr>
        <w:t xml:space="preserve"> que preparar tres </w:t>
      </w:r>
      <w:proofErr w:type="spellStart"/>
      <w:r>
        <w:rPr>
          <w:color w:val="auto"/>
        </w:rPr>
        <w:t>páginas</w:t>
      </w:r>
      <w:proofErr w:type="spellEnd"/>
      <w:r>
        <w:rPr>
          <w:color w:val="auto"/>
        </w:rPr>
        <w:t>:</w:t>
      </w:r>
    </w:p>
    <w:p w14:paraId="452F95CD" w14:textId="77777777" w:rsidR="00371EFF" w:rsidRPr="00371EFF" w:rsidRDefault="00371EFF" w:rsidP="00371EFF">
      <w:pPr>
        <w:pStyle w:val="Prrafodelista"/>
        <w:numPr>
          <w:ilvl w:val="0"/>
          <w:numId w:val="22"/>
        </w:numPr>
        <w:rPr>
          <w:color w:val="auto"/>
        </w:rPr>
      </w:pPr>
      <w:r w:rsidRPr="00371EFF">
        <w:rPr>
          <w:color w:val="auto"/>
        </w:rPr>
        <w:t xml:space="preserve">una </w:t>
      </w:r>
      <w:proofErr w:type="spellStart"/>
      <w:r w:rsidRPr="00371EFF">
        <w:rPr>
          <w:color w:val="auto"/>
        </w:rPr>
        <w:t>página</w:t>
      </w:r>
      <w:proofErr w:type="spellEnd"/>
      <w:r w:rsidRPr="00371EFF">
        <w:rPr>
          <w:color w:val="auto"/>
        </w:rPr>
        <w:t xml:space="preserve"> para el inicio del </w:t>
      </w:r>
      <w:proofErr w:type="spellStart"/>
      <w:r w:rsidRPr="00371EFF">
        <w:rPr>
          <w:color w:val="auto"/>
        </w:rPr>
        <w:t>sistio</w:t>
      </w:r>
      <w:proofErr w:type="spellEnd"/>
      <w:r w:rsidRPr="00371EFF">
        <w:rPr>
          <w:color w:val="auto"/>
        </w:rPr>
        <w:t xml:space="preserve"> web</w:t>
      </w:r>
    </w:p>
    <w:p w14:paraId="547A594A" w14:textId="77777777" w:rsidR="00371EFF" w:rsidRPr="00371EFF" w:rsidRDefault="00371EFF" w:rsidP="00371EFF">
      <w:pPr>
        <w:pStyle w:val="Prrafodelista"/>
        <w:numPr>
          <w:ilvl w:val="0"/>
          <w:numId w:val="22"/>
        </w:numPr>
        <w:rPr>
          <w:color w:val="auto"/>
        </w:rPr>
      </w:pPr>
      <w:proofErr w:type="spellStart"/>
      <w:r w:rsidRPr="00371EFF">
        <w:rPr>
          <w:color w:val="auto"/>
        </w:rPr>
        <w:t>otra</w:t>
      </w:r>
      <w:proofErr w:type="spellEnd"/>
      <w:r w:rsidRPr="00371EFF">
        <w:rPr>
          <w:color w:val="auto"/>
        </w:rPr>
        <w:t xml:space="preserve"> con los </w:t>
      </w:r>
      <w:proofErr w:type="spellStart"/>
      <w:r w:rsidRPr="00371EFF">
        <w:rPr>
          <w:color w:val="auto"/>
        </w:rPr>
        <w:t>vehículos</w:t>
      </w:r>
      <w:proofErr w:type="spellEnd"/>
      <w:r w:rsidRPr="00371EFF">
        <w:rPr>
          <w:color w:val="auto"/>
        </w:rPr>
        <w:t xml:space="preserve">, y </w:t>
      </w:r>
    </w:p>
    <w:p w14:paraId="4FF9129E" w14:textId="77777777" w:rsidR="00371EFF" w:rsidRPr="00371EFF" w:rsidRDefault="00371EFF" w:rsidP="00371EFF">
      <w:pPr>
        <w:pStyle w:val="Prrafodelista"/>
        <w:numPr>
          <w:ilvl w:val="0"/>
          <w:numId w:val="22"/>
        </w:numPr>
        <w:rPr>
          <w:color w:val="auto"/>
        </w:rPr>
      </w:pPr>
      <w:proofErr w:type="spellStart"/>
      <w:r w:rsidRPr="00371EFF">
        <w:rPr>
          <w:color w:val="auto"/>
        </w:rPr>
        <w:t>otra</w:t>
      </w:r>
      <w:proofErr w:type="spellEnd"/>
      <w:r w:rsidRPr="00371EFF">
        <w:rPr>
          <w:color w:val="auto"/>
        </w:rPr>
        <w:t xml:space="preserve"> de </w:t>
      </w:r>
      <w:proofErr w:type="spellStart"/>
      <w:r w:rsidRPr="00371EFF">
        <w:rPr>
          <w:color w:val="auto"/>
        </w:rPr>
        <w:t>ejemplo</w:t>
      </w:r>
      <w:proofErr w:type="spellEnd"/>
      <w:r w:rsidRPr="00371EFF">
        <w:rPr>
          <w:color w:val="auto"/>
        </w:rPr>
        <w:t xml:space="preserve"> de un vehiculo en concreto</w:t>
      </w:r>
    </w:p>
    <w:p w14:paraId="2737AC1F" w14:textId="2D3E12CD" w:rsidR="007C2BDB" w:rsidRPr="004F30E1" w:rsidRDefault="00371EFF">
      <w:pPr>
        <w:rPr>
          <w:color w:val="auto"/>
        </w:rPr>
      </w:pPr>
      <w:r>
        <w:rPr>
          <w:color w:val="auto"/>
        </w:rPr>
        <w:t xml:space="preserve">Se </w:t>
      </w:r>
      <w:proofErr w:type="spellStart"/>
      <w:r>
        <w:rPr>
          <w:color w:val="auto"/>
        </w:rPr>
        <w:t>adjuntan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modelos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paginas</w:t>
      </w:r>
      <w:proofErr w:type="spellEnd"/>
      <w:r>
        <w:rPr>
          <w:color w:val="auto"/>
        </w:rPr>
        <w:t xml:space="preserve"> para </w:t>
      </w:r>
      <w:proofErr w:type="spellStart"/>
      <w:r>
        <w:rPr>
          <w:color w:val="auto"/>
        </w:rPr>
        <w:t>ayudarte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pero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puedes</w:t>
      </w:r>
      <w:proofErr w:type="spellEnd"/>
      <w:r>
        <w:rPr>
          <w:color w:val="auto"/>
        </w:rPr>
        <w:t xml:space="preserve"> crear tu pròpia </w:t>
      </w:r>
      <w:proofErr w:type="spellStart"/>
      <w:r>
        <w:rPr>
          <w:color w:val="auto"/>
        </w:rPr>
        <w:t>versión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mientras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respetes</w:t>
      </w:r>
      <w:proofErr w:type="spellEnd"/>
      <w:r>
        <w:rPr>
          <w:color w:val="auto"/>
        </w:rPr>
        <w:t xml:space="preserve"> las </w:t>
      </w:r>
      <w:proofErr w:type="spellStart"/>
      <w:r>
        <w:rPr>
          <w:color w:val="auto"/>
        </w:rPr>
        <w:t>especificaciones</w:t>
      </w:r>
      <w:proofErr w:type="spellEnd"/>
      <w:r>
        <w:rPr>
          <w:color w:val="auto"/>
        </w:rPr>
        <w:t xml:space="preserve"> que se indican a </w:t>
      </w:r>
      <w:proofErr w:type="spellStart"/>
      <w:r>
        <w:rPr>
          <w:color w:val="auto"/>
        </w:rPr>
        <w:t>continuación</w:t>
      </w:r>
      <w:proofErr w:type="spellEnd"/>
      <w:r>
        <w:rPr>
          <w:color w:val="auto"/>
        </w:rPr>
        <w:t>.</w:t>
      </w:r>
      <w:r w:rsidR="005B2750">
        <w:rPr>
          <w:color w:val="auto"/>
        </w:rPr>
        <w:br w:type="page"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237"/>
      </w:tblGrid>
      <w:tr w:rsidR="004F30E1" w:rsidRPr="009114DA" w14:paraId="40E9B246" w14:textId="77777777" w:rsidTr="009114DA">
        <w:tc>
          <w:tcPr>
            <w:tcW w:w="9039" w:type="dxa"/>
            <w:gridSpan w:val="2"/>
            <w:shd w:val="clear" w:color="auto" w:fill="DBE5F1"/>
          </w:tcPr>
          <w:p w14:paraId="1DD2F40F" w14:textId="77777777" w:rsidR="004F30E1" w:rsidRPr="009114DA" w:rsidRDefault="004F30E1" w:rsidP="009114DA">
            <w:pPr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9114DA">
              <w:rPr>
                <w:b/>
                <w:bCs/>
                <w:color w:val="auto"/>
                <w:sz w:val="32"/>
                <w:szCs w:val="32"/>
              </w:rPr>
              <w:lastRenderedPageBreak/>
              <w:t>DESCRIPCIÓ DE LA PRÀCTICA</w:t>
            </w:r>
          </w:p>
        </w:tc>
      </w:tr>
      <w:tr w:rsidR="004F30E1" w14:paraId="4DCBB03D" w14:textId="77777777" w:rsidTr="009114DA">
        <w:tc>
          <w:tcPr>
            <w:tcW w:w="2802" w:type="dxa"/>
            <w:shd w:val="clear" w:color="auto" w:fill="DBE5F1"/>
          </w:tcPr>
          <w:p w14:paraId="60690490" w14:textId="77777777" w:rsidR="004F30E1" w:rsidRPr="0079362D" w:rsidRDefault="004F30E1" w:rsidP="004F30E1">
            <w:pPr>
              <w:rPr>
                <w:color w:val="auto"/>
              </w:rPr>
            </w:pPr>
            <w:r w:rsidRPr="0079362D">
              <w:rPr>
                <w:color w:val="auto"/>
              </w:rPr>
              <w:t xml:space="preserve">DENOMINACIÓ </w:t>
            </w:r>
          </w:p>
        </w:tc>
        <w:tc>
          <w:tcPr>
            <w:tcW w:w="6237" w:type="dxa"/>
            <w:shd w:val="clear" w:color="auto" w:fill="DBE5F1"/>
          </w:tcPr>
          <w:p w14:paraId="37E1000C" w14:textId="3E88A2FA" w:rsidR="004F30E1" w:rsidRPr="00AA5621" w:rsidRDefault="00251AAF" w:rsidP="001050D5">
            <w:pPr>
              <w:rPr>
                <w:i/>
                <w:iCs/>
                <w:sz w:val="20"/>
                <w:szCs w:val="20"/>
              </w:rPr>
            </w:pPr>
            <w:r w:rsidRPr="00AA5621">
              <w:rPr>
                <w:i/>
                <w:iCs/>
                <w:sz w:val="20"/>
                <w:szCs w:val="20"/>
              </w:rPr>
              <w:t>Reproduir una pàgina web segons unes especificacions</w:t>
            </w:r>
          </w:p>
        </w:tc>
      </w:tr>
      <w:tr w:rsidR="00591557" w14:paraId="27D71756" w14:textId="77777777" w:rsidTr="0059155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6D8D61F7" w14:textId="46E78749" w:rsidR="00591557" w:rsidRPr="009114DA" w:rsidRDefault="00591557" w:rsidP="00DB2D67">
            <w:pPr>
              <w:rPr>
                <w:color w:val="auto"/>
              </w:rPr>
            </w:pPr>
            <w:r>
              <w:rPr>
                <w:color w:val="auto"/>
              </w:rPr>
              <w:t>ENTREGA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63F4225C" w14:textId="6DA5E34A" w:rsidR="00591557" w:rsidRPr="00AA5621" w:rsidRDefault="00591557" w:rsidP="000B1F17">
            <w:pPr>
              <w:pStyle w:val="Encabezado"/>
              <w:spacing w:line="360" w:lineRule="auto"/>
              <w:rPr>
                <w:rFonts w:ascii="Calibri" w:hAnsi="Calibri" w:cs="Arial"/>
                <w:color w:val="4F81BD"/>
                <w:sz w:val="20"/>
                <w:lang w:val="ca-ES"/>
              </w:rPr>
            </w:pPr>
            <w:bookmarkStart w:id="2" w:name="_Hlk119406476"/>
            <w:r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En format </w:t>
            </w:r>
            <w:proofErr w:type="spellStart"/>
            <w:r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zip</w:t>
            </w:r>
            <w:proofErr w:type="spellEnd"/>
            <w:r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 o 7z a l’apartat destinat al Moodle</w:t>
            </w:r>
            <w:r w:rsidR="000B1F17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, seguint aquest format: </w:t>
            </w:r>
            <w:r w:rsidR="00251AAF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 </w:t>
            </w:r>
            <w:r w:rsidR="00D10BF2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UF1841</w:t>
            </w:r>
            <w:r w:rsidR="00D1086D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AP</w:t>
            </w:r>
            <w:r w:rsidR="00D10BF2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_</w:t>
            </w:r>
            <w:r w:rsidR="000B1F17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nom</w:t>
            </w:r>
            <w:r w:rsidR="00596FDC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_</w:t>
            </w:r>
            <w:r w:rsidR="00D10BF2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cognom</w:t>
            </w:r>
            <w:r w:rsidR="00596FDC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.zip</w:t>
            </w:r>
            <w:bookmarkEnd w:id="2"/>
          </w:p>
        </w:tc>
      </w:tr>
      <w:tr w:rsidR="00D10BF2" w14:paraId="1785D109" w14:textId="77777777" w:rsidTr="009114DA">
        <w:tc>
          <w:tcPr>
            <w:tcW w:w="2802" w:type="dxa"/>
            <w:shd w:val="clear" w:color="auto" w:fill="DBE5F1"/>
          </w:tcPr>
          <w:p w14:paraId="4602FA2F" w14:textId="2B86B6CF" w:rsidR="00D10BF2" w:rsidRPr="009114DA" w:rsidRDefault="0068149A" w:rsidP="009114DA">
            <w:pPr>
              <w:rPr>
                <w:color w:val="auto"/>
              </w:rPr>
            </w:pPr>
            <w:bookmarkStart w:id="3" w:name="_Hlk119401773"/>
            <w:r>
              <w:rPr>
                <w:color w:val="auto"/>
              </w:rPr>
              <w:t>OBJECTIU</w:t>
            </w:r>
          </w:p>
        </w:tc>
        <w:tc>
          <w:tcPr>
            <w:tcW w:w="6237" w:type="dxa"/>
            <w:shd w:val="clear" w:color="auto" w:fill="DBE5F1"/>
          </w:tcPr>
          <w:p w14:paraId="7B44BFFA" w14:textId="073ACF55" w:rsidR="00D10BF2" w:rsidRPr="00AA5621" w:rsidRDefault="00371EFF" w:rsidP="006943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Dissenyar una pàgina web</w:t>
            </w:r>
          </w:p>
        </w:tc>
      </w:tr>
      <w:tr w:rsidR="0068149A" w14:paraId="1D9F1415" w14:textId="77777777" w:rsidTr="009114DA">
        <w:tc>
          <w:tcPr>
            <w:tcW w:w="2802" w:type="dxa"/>
            <w:shd w:val="clear" w:color="auto" w:fill="DBE5F1"/>
          </w:tcPr>
          <w:p w14:paraId="5B160722" w14:textId="2CACC59E" w:rsidR="0068149A" w:rsidRDefault="0068149A" w:rsidP="009114DA">
            <w:pPr>
              <w:rPr>
                <w:color w:val="auto"/>
              </w:rPr>
            </w:pPr>
            <w:r>
              <w:rPr>
                <w:color w:val="auto"/>
              </w:rPr>
              <w:t>MATERIAL</w:t>
            </w:r>
          </w:p>
        </w:tc>
        <w:tc>
          <w:tcPr>
            <w:tcW w:w="6237" w:type="dxa"/>
            <w:shd w:val="clear" w:color="auto" w:fill="DBE5F1"/>
          </w:tcPr>
          <w:p w14:paraId="62076D1A" w14:textId="77777777" w:rsidR="0068149A" w:rsidRPr="00AA5621" w:rsidRDefault="0068149A" w:rsidP="006943E9">
            <w:p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 xml:space="preserve">En un fitxer </w:t>
            </w:r>
            <w:proofErr w:type="spellStart"/>
            <w:r w:rsidRPr="00AA5621">
              <w:rPr>
                <w:sz w:val="20"/>
                <w:szCs w:val="20"/>
              </w:rPr>
              <w:t>zip</w:t>
            </w:r>
            <w:proofErr w:type="spellEnd"/>
            <w:r w:rsidRPr="00AA5621">
              <w:rPr>
                <w:sz w:val="20"/>
                <w:szCs w:val="20"/>
              </w:rPr>
              <w:t xml:space="preserve"> trobaràs:</w:t>
            </w:r>
          </w:p>
          <w:p w14:paraId="67F1AA14" w14:textId="0016936F" w:rsidR="0068149A" w:rsidRPr="00AA5621" w:rsidRDefault="00BF318C" w:rsidP="0068149A">
            <w:pPr>
              <w:pStyle w:val="Prrafodelista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El textos a utilitzar</w:t>
            </w:r>
          </w:p>
          <w:p w14:paraId="686ADFDD" w14:textId="69D355FA" w:rsidR="0068149A" w:rsidRPr="00AA5621" w:rsidRDefault="00BF318C" w:rsidP="0068149A">
            <w:pPr>
              <w:pStyle w:val="Prrafodelista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Les imatges necessàries</w:t>
            </w:r>
          </w:p>
          <w:p w14:paraId="595DDFF9" w14:textId="3A022704" w:rsidR="0068149A" w:rsidRPr="00AA5621" w:rsidRDefault="0068149A" w:rsidP="0068149A">
            <w:pPr>
              <w:pStyle w:val="Prrafodelista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El model a reproduir</w:t>
            </w:r>
          </w:p>
          <w:p w14:paraId="36CDF817" w14:textId="589D3762" w:rsidR="0068149A" w:rsidRPr="00AA5621" w:rsidRDefault="0068149A" w:rsidP="006943E9">
            <w:p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 xml:space="preserve">Cal reproduir els dissenys com es mostren als models, inclosos els efectes de </w:t>
            </w:r>
            <w:proofErr w:type="spellStart"/>
            <w:r w:rsidRPr="00AA5621">
              <w:rPr>
                <w:i/>
                <w:iCs/>
                <w:sz w:val="20"/>
                <w:szCs w:val="20"/>
              </w:rPr>
              <w:t>hover</w:t>
            </w:r>
            <w:proofErr w:type="spellEnd"/>
            <w:r w:rsidRPr="00AA5621">
              <w:rPr>
                <w:sz w:val="20"/>
                <w:szCs w:val="20"/>
              </w:rPr>
              <w:t>.</w:t>
            </w:r>
          </w:p>
          <w:p w14:paraId="3C202AF3" w14:textId="7AFF1B7B" w:rsidR="0068149A" w:rsidRPr="00AA5621" w:rsidRDefault="0068149A" w:rsidP="006943E9">
            <w:pPr>
              <w:rPr>
                <w:sz w:val="20"/>
                <w:szCs w:val="20"/>
              </w:rPr>
            </w:pPr>
            <w:r w:rsidRPr="00AA5621">
              <w:rPr>
                <w:b/>
                <w:bCs/>
                <w:sz w:val="20"/>
                <w:szCs w:val="20"/>
              </w:rPr>
              <w:t xml:space="preserve">Per tant, caldrà construir els corresponents codis HTML i CSS. </w:t>
            </w:r>
          </w:p>
          <w:p w14:paraId="399423A1" w14:textId="086363CC" w:rsidR="00D1086D" w:rsidRPr="00AA5621" w:rsidRDefault="00D1086D" w:rsidP="006943E9">
            <w:pPr>
              <w:rPr>
                <w:sz w:val="20"/>
                <w:szCs w:val="20"/>
                <w:u w:val="single"/>
              </w:rPr>
            </w:pPr>
            <w:r w:rsidRPr="00AA5621">
              <w:rPr>
                <w:sz w:val="20"/>
                <w:szCs w:val="20"/>
                <w:u w:val="single"/>
              </w:rPr>
              <w:t>Es important respectar els requeriments de l’entrega</w:t>
            </w:r>
          </w:p>
          <w:p w14:paraId="771C8ECC" w14:textId="5AE0EB2A" w:rsidR="0068149A" w:rsidRPr="00AA5621" w:rsidRDefault="0068149A" w:rsidP="005D3A7A">
            <w:p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NO CAL DESCARREGAR RES MÉS A BANDA DEL FITXER ZIP</w:t>
            </w:r>
          </w:p>
        </w:tc>
      </w:tr>
      <w:bookmarkEnd w:id="3"/>
    </w:tbl>
    <w:p w14:paraId="7A548345" w14:textId="2171A946" w:rsidR="00F94E66" w:rsidRDefault="00F94E66"/>
    <w:p w14:paraId="2E5F9CD5" w14:textId="57C268B0" w:rsidR="00AA5621" w:rsidRPr="00AA5621" w:rsidRDefault="00AA5621" w:rsidP="00AA5621">
      <w:pPr>
        <w:spacing w:after="0" w:line="240" w:lineRule="auto"/>
        <w:rPr>
          <w:rFonts w:ascii="Arial" w:eastAsia="Times" w:hAnsi="Arial"/>
          <w:b/>
          <w:color w:val="auto"/>
          <w:sz w:val="32"/>
          <w:szCs w:val="32"/>
        </w:rPr>
      </w:pPr>
      <w:r w:rsidRPr="00AA5621">
        <w:rPr>
          <w:rFonts w:ascii="Arial" w:eastAsia="Times" w:hAnsi="Arial"/>
          <w:b/>
          <w:color w:val="auto"/>
          <w:sz w:val="32"/>
          <w:szCs w:val="32"/>
        </w:rPr>
        <w:t>Especificacions</w:t>
      </w:r>
      <w:r>
        <w:rPr>
          <w:rFonts w:ascii="Arial" w:eastAsia="Times" w:hAnsi="Arial"/>
          <w:b/>
          <w:color w:val="auto"/>
          <w:sz w:val="32"/>
          <w:szCs w:val="32"/>
        </w:rPr>
        <w:t xml:space="preserve"> de disseny</w:t>
      </w:r>
    </w:p>
    <w:p w14:paraId="28C5AEA1" w14:textId="77777777" w:rsidR="00AA5621" w:rsidRPr="00AA5621" w:rsidRDefault="00AA5621" w:rsidP="00AA5621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</w:p>
    <w:p w14:paraId="404BD9EE" w14:textId="36E2C455" w:rsidR="005D3A7A" w:rsidRPr="005D3A7A" w:rsidRDefault="005D3A7A" w:rsidP="005D3A7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 w:rsidRPr="005D3A7A">
        <w:rPr>
          <w:rFonts w:ascii="Arial" w:eastAsia="Times" w:hAnsi="Arial"/>
          <w:b/>
          <w:color w:val="auto"/>
          <w:sz w:val="24"/>
          <w:szCs w:val="24"/>
        </w:rPr>
        <w:t>Fonts tipogràfiques</w:t>
      </w:r>
    </w:p>
    <w:p w14:paraId="330F922B" w14:textId="031605A7" w:rsidR="005D3A7A" w:rsidRDefault="00D01782" w:rsidP="005D3A7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>Dues, una pels títols i una altra per a la resta de textos, a la teva elecció,</w:t>
      </w:r>
    </w:p>
    <w:p w14:paraId="0EDD4730" w14:textId="77777777" w:rsidR="005D3A7A" w:rsidRPr="005D3A7A" w:rsidRDefault="005D3A7A" w:rsidP="005D3A7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</w:p>
    <w:p w14:paraId="33C48A0E" w14:textId="02ABBA5D" w:rsidR="003E524B" w:rsidRDefault="003E524B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>
        <w:rPr>
          <w:rFonts w:ascii="Arial" w:eastAsia="Times" w:hAnsi="Arial"/>
          <w:b/>
          <w:color w:val="auto"/>
          <w:sz w:val="24"/>
          <w:szCs w:val="24"/>
        </w:rPr>
        <w:t>Paràmetres</w:t>
      </w:r>
      <w:r w:rsidRPr="003E524B">
        <w:rPr>
          <w:rFonts w:ascii="Arial" w:eastAsia="Times" w:hAnsi="Arial"/>
          <w:b/>
          <w:color w:val="auto"/>
          <w:sz w:val="24"/>
          <w:szCs w:val="24"/>
        </w:rPr>
        <w:t xml:space="preserve"> dels textos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3E524B" w:rsidRPr="003E524B" w14:paraId="70748962" w14:textId="77777777" w:rsidTr="003E524B">
        <w:tc>
          <w:tcPr>
            <w:tcW w:w="3209" w:type="dxa"/>
          </w:tcPr>
          <w:p w14:paraId="4B3D3EFE" w14:textId="4EBD58D3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3E524B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etiqueta</w:t>
            </w:r>
          </w:p>
        </w:tc>
        <w:tc>
          <w:tcPr>
            <w:tcW w:w="3209" w:type="dxa"/>
          </w:tcPr>
          <w:p w14:paraId="07A6816D" w14:textId="62C96787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mida</w:t>
            </w:r>
          </w:p>
        </w:tc>
        <w:tc>
          <w:tcPr>
            <w:tcW w:w="3210" w:type="dxa"/>
          </w:tcPr>
          <w:p w14:paraId="19BFDC56" w14:textId="53212F98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color</w:t>
            </w:r>
          </w:p>
        </w:tc>
      </w:tr>
      <w:tr w:rsidR="003E524B" w:rsidRPr="003E524B" w14:paraId="7F3C58A5" w14:textId="77777777" w:rsidTr="003E524B">
        <w:tc>
          <w:tcPr>
            <w:tcW w:w="3209" w:type="dxa"/>
          </w:tcPr>
          <w:p w14:paraId="41C77301" w14:textId="19CFFFEB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&lt;h1&gt;</w:t>
            </w:r>
          </w:p>
        </w:tc>
        <w:tc>
          <w:tcPr>
            <w:tcW w:w="3209" w:type="dxa"/>
          </w:tcPr>
          <w:p w14:paraId="1B93D7B0" w14:textId="221C9CB8" w:rsidR="003E524B" w:rsidRPr="003E524B" w:rsidRDefault="007D6841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9</w:t>
            </w:r>
            <w:r w:rsid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vw</w:t>
            </w:r>
          </w:p>
        </w:tc>
        <w:tc>
          <w:tcPr>
            <w:tcW w:w="3210" w:type="dxa"/>
          </w:tcPr>
          <w:p w14:paraId="11C64B1D" w14:textId="7FCACA70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#eec886c2</w:t>
            </w:r>
          </w:p>
        </w:tc>
      </w:tr>
      <w:tr w:rsidR="003E524B" w:rsidRPr="003E524B" w14:paraId="22F4DE4E" w14:textId="77777777" w:rsidTr="003E524B">
        <w:tc>
          <w:tcPr>
            <w:tcW w:w="3209" w:type="dxa"/>
          </w:tcPr>
          <w:p w14:paraId="4921AC39" w14:textId="753D34A2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&lt;h2&gt;</w:t>
            </w:r>
          </w:p>
        </w:tc>
        <w:tc>
          <w:tcPr>
            <w:tcW w:w="3209" w:type="dxa"/>
          </w:tcPr>
          <w:p w14:paraId="2BD8F155" w14:textId="5410B33E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3.5em</w:t>
            </w:r>
          </w:p>
        </w:tc>
        <w:tc>
          <w:tcPr>
            <w:tcW w:w="3210" w:type="dxa"/>
          </w:tcPr>
          <w:p w14:paraId="3CAF0F90" w14:textId="1857AAA7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#a39d5c</w:t>
            </w:r>
          </w:p>
        </w:tc>
      </w:tr>
      <w:tr w:rsidR="003E524B" w:rsidRPr="003E524B" w14:paraId="1556D8AB" w14:textId="77777777" w:rsidTr="003E524B">
        <w:tc>
          <w:tcPr>
            <w:tcW w:w="3209" w:type="dxa"/>
          </w:tcPr>
          <w:p w14:paraId="27012BC2" w14:textId="314F187D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&lt;h3&gt;</w:t>
            </w:r>
          </w:p>
        </w:tc>
        <w:tc>
          <w:tcPr>
            <w:tcW w:w="3209" w:type="dxa"/>
          </w:tcPr>
          <w:p w14:paraId="72F867A6" w14:textId="07790436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2.5em</w:t>
            </w:r>
          </w:p>
        </w:tc>
        <w:tc>
          <w:tcPr>
            <w:tcW w:w="3210" w:type="dxa"/>
          </w:tcPr>
          <w:p w14:paraId="3EAD31A8" w14:textId="09938A1D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#d1ca78</w:t>
            </w:r>
          </w:p>
        </w:tc>
      </w:tr>
      <w:tr w:rsidR="003E524B" w:rsidRPr="003E524B" w14:paraId="38F14584" w14:textId="77777777" w:rsidTr="003E524B">
        <w:tc>
          <w:tcPr>
            <w:tcW w:w="3209" w:type="dxa"/>
          </w:tcPr>
          <w:p w14:paraId="763F3B65" w14:textId="21B1E8E0" w:rsid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&lt;p&gt; en el &lt;</w:t>
            </w:r>
            <w:proofErr w:type="spellStart"/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main</w:t>
            </w:r>
            <w:proofErr w:type="spellEnd"/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&gt;</w:t>
            </w:r>
          </w:p>
        </w:tc>
        <w:tc>
          <w:tcPr>
            <w:tcW w:w="3209" w:type="dxa"/>
          </w:tcPr>
          <w:p w14:paraId="72D6915E" w14:textId="63C42FB8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1.25em</w:t>
            </w:r>
          </w:p>
        </w:tc>
        <w:tc>
          <w:tcPr>
            <w:tcW w:w="3210" w:type="dxa"/>
          </w:tcPr>
          <w:p w14:paraId="2C93B0C5" w14:textId="041434DD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#3d3b22</w:t>
            </w:r>
          </w:p>
        </w:tc>
      </w:tr>
      <w:tr w:rsidR="005D3A7A" w:rsidRPr="003E524B" w14:paraId="53FA8386" w14:textId="77777777" w:rsidTr="003E524B">
        <w:tc>
          <w:tcPr>
            <w:tcW w:w="3209" w:type="dxa"/>
          </w:tcPr>
          <w:p w14:paraId="0790219E" w14:textId="5784F60C" w:rsidR="005D3A7A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 xml:space="preserve">&lt;p&gt; o &lt;li&gt; en el </w:t>
            </w:r>
            <w:proofErr w:type="spellStart"/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footer</w:t>
            </w:r>
            <w:proofErr w:type="spellEnd"/>
          </w:p>
        </w:tc>
        <w:tc>
          <w:tcPr>
            <w:tcW w:w="3209" w:type="dxa"/>
          </w:tcPr>
          <w:p w14:paraId="3F66546F" w14:textId="25260F07" w:rsidR="005D3A7A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1em</w:t>
            </w:r>
          </w:p>
        </w:tc>
        <w:tc>
          <w:tcPr>
            <w:tcW w:w="3210" w:type="dxa"/>
          </w:tcPr>
          <w:p w14:paraId="53C1FC57" w14:textId="653B8EF5" w:rsidR="005D3A7A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#3d3b22</w:t>
            </w:r>
          </w:p>
        </w:tc>
      </w:tr>
    </w:tbl>
    <w:p w14:paraId="0C851AE4" w14:textId="77777777" w:rsidR="003E524B" w:rsidRDefault="003E524B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</w:p>
    <w:p w14:paraId="255DE1A3" w14:textId="2830E434" w:rsidR="003E524B" w:rsidRPr="003E524B" w:rsidRDefault="007D6EED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>
        <w:rPr>
          <w:rFonts w:ascii="Arial" w:eastAsia="Times" w:hAnsi="Arial"/>
          <w:b/>
          <w:color w:val="auto"/>
          <w:sz w:val="24"/>
          <w:szCs w:val="24"/>
        </w:rPr>
        <w:t>Colors de fons</w:t>
      </w:r>
    </w:p>
    <w:p w14:paraId="21922876" w14:textId="3ED976C2" w:rsidR="005D3A7A" w:rsidRDefault="005D3A7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 w:rsidRPr="005D3A7A">
        <w:rPr>
          <w:rFonts w:ascii="Arial" w:eastAsia="Times" w:hAnsi="Arial"/>
          <w:bCs/>
          <w:color w:val="auto"/>
          <w:sz w:val="20"/>
          <w:szCs w:val="20"/>
        </w:rPr>
        <w:t xml:space="preserve">Color de </w:t>
      </w:r>
      <w:r>
        <w:rPr>
          <w:rFonts w:ascii="Arial" w:eastAsia="Times" w:hAnsi="Arial"/>
          <w:bCs/>
          <w:color w:val="auto"/>
          <w:sz w:val="20"/>
          <w:szCs w:val="20"/>
        </w:rPr>
        <w:t xml:space="preserve">fons de </w:t>
      </w:r>
      <w:r w:rsidRPr="005D3A7A">
        <w:rPr>
          <w:rFonts w:ascii="Arial" w:eastAsia="Times" w:hAnsi="Arial"/>
          <w:bCs/>
          <w:color w:val="auto"/>
          <w:sz w:val="20"/>
          <w:szCs w:val="20"/>
        </w:rPr>
        <w:t xml:space="preserve">la barra de navegació : </w:t>
      </w:r>
      <w:r>
        <w:rPr>
          <w:rFonts w:ascii="Arial" w:eastAsia="Times" w:hAnsi="Arial"/>
          <w:bCs/>
          <w:color w:val="auto"/>
          <w:sz w:val="20"/>
          <w:szCs w:val="20"/>
        </w:rPr>
        <w:t>#</w:t>
      </w:r>
      <w:r w:rsidRPr="005D3A7A">
        <w:rPr>
          <w:rFonts w:ascii="Arial" w:eastAsia="Times" w:hAnsi="Arial"/>
          <w:bCs/>
          <w:color w:val="auto"/>
          <w:sz w:val="20"/>
          <w:szCs w:val="20"/>
        </w:rPr>
        <w:t>d6cf7bda</w:t>
      </w:r>
    </w:p>
    <w:p w14:paraId="7B341D89" w14:textId="76AF5D01" w:rsidR="005D3A7A" w:rsidRDefault="005D3A7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 xml:space="preserve">Color de fons de l’efecte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hover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>: #</w:t>
      </w:r>
      <w:r w:rsidRPr="005D3A7A">
        <w:rPr>
          <w:rFonts w:ascii="Arial" w:eastAsia="Times" w:hAnsi="Arial"/>
          <w:bCs/>
          <w:color w:val="auto"/>
          <w:sz w:val="20"/>
          <w:szCs w:val="20"/>
        </w:rPr>
        <w:t>ffffff4d</w:t>
      </w:r>
    </w:p>
    <w:p w14:paraId="6A7C5B27" w14:textId="77777777" w:rsidR="007D6EED" w:rsidRDefault="005D3A7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 xml:space="preserve">Color de fons de la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section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 xml:space="preserve"> i el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footer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 xml:space="preserve"> : </w:t>
      </w:r>
      <w:r w:rsidR="007D6EED" w:rsidRPr="007D6EED">
        <w:rPr>
          <w:rFonts w:ascii="Arial" w:eastAsia="Times" w:hAnsi="Arial"/>
          <w:bCs/>
          <w:color w:val="auto"/>
          <w:sz w:val="20"/>
          <w:szCs w:val="20"/>
        </w:rPr>
        <w:t>#eec886c2</w:t>
      </w:r>
    </w:p>
    <w:p w14:paraId="0791D5D7" w14:textId="77777777" w:rsidR="007D6EED" w:rsidRDefault="007D6EED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</w:p>
    <w:p w14:paraId="6D77CC67" w14:textId="794D705B" w:rsidR="007D6EED" w:rsidRPr="007D6EED" w:rsidRDefault="007D6EED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 w:rsidRPr="007D6EED">
        <w:rPr>
          <w:rFonts w:ascii="Arial" w:eastAsia="Times" w:hAnsi="Arial"/>
          <w:b/>
          <w:color w:val="auto"/>
          <w:sz w:val="24"/>
          <w:szCs w:val="24"/>
        </w:rPr>
        <w:t>Imatge</w:t>
      </w:r>
      <w:r w:rsidR="00AA5621">
        <w:rPr>
          <w:rFonts w:ascii="Arial" w:eastAsia="Times" w:hAnsi="Arial"/>
          <w:b/>
          <w:color w:val="auto"/>
          <w:sz w:val="24"/>
          <w:szCs w:val="24"/>
        </w:rPr>
        <w:t>s</w:t>
      </w:r>
    </w:p>
    <w:p w14:paraId="50C40441" w14:textId="13BEAF4A" w:rsidR="00AA5621" w:rsidRDefault="007D6EED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>Cal preparar imatges per a</w:t>
      </w:r>
      <w:r w:rsidR="00AA5621">
        <w:rPr>
          <w:rFonts w:ascii="Arial" w:eastAsia="Times" w:hAnsi="Arial"/>
          <w:bCs/>
          <w:color w:val="auto"/>
          <w:sz w:val="20"/>
          <w:szCs w:val="20"/>
        </w:rPr>
        <w:t>l &lt;</w:t>
      </w:r>
      <w:proofErr w:type="spellStart"/>
      <w:r w:rsidR="00AA5621">
        <w:rPr>
          <w:rFonts w:ascii="Arial" w:eastAsia="Times" w:hAnsi="Arial"/>
          <w:bCs/>
          <w:color w:val="auto"/>
          <w:sz w:val="20"/>
          <w:szCs w:val="20"/>
        </w:rPr>
        <w:t>header</w:t>
      </w:r>
      <w:proofErr w:type="spellEnd"/>
      <w:r w:rsidR="00AA5621">
        <w:rPr>
          <w:rFonts w:ascii="Arial" w:eastAsia="Times" w:hAnsi="Arial"/>
          <w:bCs/>
          <w:color w:val="auto"/>
          <w:sz w:val="20"/>
          <w:szCs w:val="20"/>
        </w:rPr>
        <w:t xml:space="preserve">&gt; de </w:t>
      </w:r>
      <w:r>
        <w:rPr>
          <w:rFonts w:ascii="Arial" w:eastAsia="Times" w:hAnsi="Arial"/>
          <w:bCs/>
          <w:color w:val="auto"/>
          <w:sz w:val="20"/>
          <w:szCs w:val="20"/>
        </w:rPr>
        <w:t xml:space="preserve">mides màximes de 500px, </w:t>
      </w:r>
      <w:r w:rsidR="00AA5621">
        <w:rPr>
          <w:rFonts w:ascii="Arial" w:eastAsia="Times" w:hAnsi="Arial"/>
          <w:bCs/>
          <w:color w:val="auto"/>
          <w:sz w:val="20"/>
          <w:szCs w:val="20"/>
        </w:rPr>
        <w:t xml:space="preserve">1000px i 1920px en format </w:t>
      </w:r>
      <w:proofErr w:type="spellStart"/>
      <w:r w:rsidR="00AA5621">
        <w:rPr>
          <w:rFonts w:ascii="Arial" w:eastAsia="Times" w:hAnsi="Arial"/>
          <w:bCs/>
          <w:color w:val="auto"/>
          <w:sz w:val="20"/>
          <w:szCs w:val="20"/>
        </w:rPr>
        <w:t>avif</w:t>
      </w:r>
      <w:proofErr w:type="spellEnd"/>
      <w:r w:rsidR="00AA5621">
        <w:rPr>
          <w:rFonts w:ascii="Arial" w:eastAsia="Times" w:hAnsi="Arial"/>
          <w:bCs/>
          <w:color w:val="auto"/>
          <w:sz w:val="20"/>
          <w:szCs w:val="20"/>
        </w:rPr>
        <w:t>.</w:t>
      </w:r>
    </w:p>
    <w:p w14:paraId="7C636D68" w14:textId="77777777" w:rsidR="00A535FA" w:rsidRDefault="00AA5621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 xml:space="preserve">També cal canviar les altres imatges </w:t>
      </w:r>
      <w:r w:rsidRPr="00AA5621">
        <w:rPr>
          <w:rFonts w:ascii="Arial" w:eastAsia="Times" w:hAnsi="Arial"/>
          <w:bCs/>
          <w:color w:val="auto"/>
          <w:sz w:val="20"/>
          <w:szCs w:val="20"/>
          <w:u w:val="single"/>
        </w:rPr>
        <w:t>on apareguin ocells</w:t>
      </w:r>
      <w:r>
        <w:rPr>
          <w:rFonts w:ascii="Arial" w:eastAsia="Times" w:hAnsi="Arial"/>
          <w:bCs/>
          <w:color w:val="auto"/>
          <w:sz w:val="20"/>
          <w:szCs w:val="20"/>
        </w:rPr>
        <w:t xml:space="preserve"> a format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avif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 xml:space="preserve">, però sense canviar la mida de l’original. No cal canviar ni els logos ni el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favicon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>.</w:t>
      </w:r>
    </w:p>
    <w:p w14:paraId="17F44305" w14:textId="77777777" w:rsidR="00A535FA" w:rsidRDefault="00A535F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</w:p>
    <w:p w14:paraId="6528F98A" w14:textId="3F1461B6" w:rsidR="00F72280" w:rsidRPr="005D3A7A" w:rsidRDefault="00A535F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>Amplada de la part amb contingut (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width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>-content): 1</w:t>
      </w:r>
      <w:r w:rsidR="007D6841">
        <w:rPr>
          <w:rFonts w:ascii="Arial" w:eastAsia="Times" w:hAnsi="Arial"/>
          <w:bCs/>
          <w:color w:val="auto"/>
          <w:sz w:val="20"/>
          <w:szCs w:val="20"/>
        </w:rPr>
        <w:t>2</w:t>
      </w:r>
      <w:r>
        <w:rPr>
          <w:rFonts w:ascii="Arial" w:eastAsia="Times" w:hAnsi="Arial"/>
          <w:bCs/>
          <w:color w:val="auto"/>
          <w:sz w:val="20"/>
          <w:szCs w:val="20"/>
        </w:rPr>
        <w:t>00px</w:t>
      </w:r>
      <w:r w:rsidR="00F72280" w:rsidRPr="005D3A7A">
        <w:rPr>
          <w:rFonts w:ascii="Arial" w:eastAsia="Times" w:hAnsi="Arial"/>
          <w:bCs/>
          <w:color w:val="auto"/>
          <w:sz w:val="20"/>
          <w:szCs w:val="20"/>
        </w:rPr>
        <w:br w:type="page"/>
      </w:r>
    </w:p>
    <w:p w14:paraId="08E04E78" w14:textId="3E400FCD" w:rsidR="00111013" w:rsidRDefault="00F36B9D">
      <w:pPr>
        <w:spacing w:after="0" w:line="240" w:lineRule="auto"/>
        <w:rPr>
          <w:rFonts w:ascii="Arial" w:eastAsia="Times" w:hAnsi="Arial"/>
          <w:b/>
          <w:color w:val="auto"/>
          <w:sz w:val="32"/>
          <w:szCs w:val="32"/>
        </w:rPr>
      </w:pPr>
      <w:r>
        <w:rPr>
          <w:rFonts w:ascii="Arial" w:eastAsia="Times" w:hAnsi="Arial"/>
          <w:b/>
          <w:color w:val="auto"/>
          <w:sz w:val="32"/>
          <w:szCs w:val="32"/>
        </w:rPr>
        <w:lastRenderedPageBreak/>
        <w:t>CRITERIS D’AVALUACIÓ</w:t>
      </w:r>
    </w:p>
    <w:p w14:paraId="00EC257F" w14:textId="77777777" w:rsidR="00F36B9D" w:rsidRDefault="00F36B9D">
      <w:pPr>
        <w:spacing w:after="0" w:line="240" w:lineRule="auto"/>
        <w:rPr>
          <w:rFonts w:ascii="Arial" w:eastAsia="Times" w:hAnsi="Arial"/>
          <w:b/>
          <w:color w:val="auto"/>
          <w:sz w:val="32"/>
          <w:szCs w:val="3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31"/>
        <w:gridCol w:w="2195"/>
        <w:gridCol w:w="2195"/>
        <w:gridCol w:w="2196"/>
        <w:gridCol w:w="961"/>
      </w:tblGrid>
      <w:tr w:rsidR="00B04377" w:rsidRPr="001F7485" w14:paraId="40FA22B8" w14:textId="20AE0E9F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C5D0A44" w14:textId="7BD07149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BE86" w14:textId="0696E513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0322" w14:textId="6EF1073C" w:rsidR="00B04377" w:rsidRPr="00D10BF2" w:rsidRDefault="00D10BF2" w:rsidP="0033333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 w:rsidRPr="00D10BF2">
              <w:rPr>
                <w:rFonts w:asciiTheme="minorHAnsi" w:hAnsiTheme="minorHAnsi" w:cstheme="minorHAnsi"/>
                <w:b w:val="0"/>
                <w:bCs/>
                <w:sz w:val="18"/>
              </w:rPr>
              <w:t>0.</w:t>
            </w:r>
            <w:r w:rsidR="00F51D9A">
              <w:rPr>
                <w:rFonts w:asciiTheme="minorHAnsi" w:hAnsiTheme="minorHAnsi" w:cstheme="minorHAnsi"/>
                <w:b w:val="0"/>
                <w:bCs/>
                <w:sz w:val="18"/>
              </w:rPr>
              <w:t>2</w:t>
            </w:r>
            <w:r w:rsidRPr="00D10BF2">
              <w:rPr>
                <w:rFonts w:asciiTheme="minorHAnsi" w:hAnsiTheme="minorHAnsi" w:cstheme="minorHAnsi"/>
                <w:b w:val="0"/>
                <w:bCs/>
                <w:sz w:val="18"/>
              </w:rPr>
              <w:t>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00DEAEB" w14:textId="6B58D0C0" w:rsidR="00B04377" w:rsidRPr="001F7485" w:rsidRDefault="00F51D9A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5073BE0E" w14:textId="5006A2F7" w:rsidR="00B04377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7A5F7FA1" w14:textId="034F0631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712D584" w14:textId="3682F360" w:rsidR="00B04377" w:rsidRPr="001F7485" w:rsidRDefault="00F51D9A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Etiquetes &lt;meta&gt;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head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 xml:space="preserve">&gt;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8961FA5" w14:textId="6789689F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Molt mal resolt o no resolt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248A5A2" w14:textId="64A0267A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Errors secundaris</w:t>
            </w:r>
            <w:r w:rsidR="00F51D9A">
              <w:rPr>
                <w:rFonts w:asciiTheme="minorHAnsi" w:hAnsiTheme="minorHAnsi" w:cstheme="minorHAnsi"/>
                <w:b w:val="0"/>
                <w:sz w:val="18"/>
              </w:rPr>
              <w:t xml:space="preserve"> o posades menys de 3 etiquetes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3806DD2B" w14:textId="1EF6B250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09AD36E2" w14:textId="77777777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14:paraId="37E866A2" w14:textId="77777777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ACF08EB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4" w:name="_Hlk135243552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C2F6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3BEB" w14:textId="219F67F8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DB89D6F" w14:textId="6A5D471C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6E7C76D9" w14:textId="77777777" w:rsidR="00D10BF2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:rsidRPr="001F7485" w14:paraId="6DF34E71" w14:textId="77777777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2662B8F" w14:textId="77777777" w:rsidR="00D10BF2" w:rsidRDefault="00BF318C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Imatges de la capçalera,</w:t>
            </w:r>
          </w:p>
          <w:p w14:paraId="69B61BCE" w14:textId="32303C98" w:rsidR="00BF318C" w:rsidRPr="001F7485" w:rsidRDefault="00BF318C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aplicades segons la mida de la pantalla.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A55AE91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No resolt</w:t>
            </w:r>
            <w:r>
              <w:rPr>
                <w:rFonts w:asciiTheme="minorHAnsi" w:hAnsiTheme="minorHAnsi" w:cstheme="minorHAnsi"/>
                <w:b w:val="0"/>
                <w:sz w:val="18"/>
              </w:rPr>
              <w:t>, amb errors greus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416A667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43FA79F6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7B25A336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1DA23EDA" w14:textId="7EBBE7C8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2273EF3" w14:textId="7777777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9DE9" w14:textId="362D8BF1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BEE0" w14:textId="0FA8FB99" w:rsidR="00B04377" w:rsidRPr="001F7485" w:rsidRDefault="00D10BF2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E1B6FF1" w14:textId="13BFF72A" w:rsidR="00B04377" w:rsidRPr="001F7485" w:rsidRDefault="00D10BF2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09B7D21B" w14:textId="77777777" w:rsidR="00B04377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4FF66DE2" w14:textId="6C03FF64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745203EA" w14:textId="6FAB00FC" w:rsidR="00B04377" w:rsidRPr="001F7485" w:rsidRDefault="00BF318C" w:rsidP="00920429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Utilització de les fonts tipogràfiques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96D163B" w14:textId="52BBA5A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No resolt</w:t>
            </w:r>
            <w:r>
              <w:rPr>
                <w:rFonts w:asciiTheme="minorHAnsi" w:hAnsiTheme="minorHAnsi" w:cstheme="minorHAnsi"/>
                <w:b w:val="0"/>
                <w:sz w:val="18"/>
              </w:rPr>
              <w:t>, amb errors greus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38FA9067" w14:textId="1F9C9382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F829761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70699843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bookmarkEnd w:id="4"/>
      <w:tr w:rsidR="00B04377" w:rsidRPr="001F7485" w14:paraId="4D473C18" w14:textId="069CE93E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E3C2478" w14:textId="7777777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FEB6" w14:textId="6C06B7C6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7445" w14:textId="40955E5B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2D84120" w14:textId="65682001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4CACB462" w14:textId="77777777" w:rsidR="00B04377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17148A00" w14:textId="1890EAAC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40D94BE5" w14:textId="21262BE3" w:rsidR="00B04377" w:rsidRPr="001F7485" w:rsidRDefault="00BF318C" w:rsidP="00920429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Aplicació de les etiquetes semàntiques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B416E99" w14:textId="267B011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83CDEB0" w14:textId="18106858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6237F08F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14:paraId="0A877E83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7F94932E" w14:textId="078F7E4D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</w:tcBorders>
          </w:tcPr>
          <w:p w14:paraId="26656423" w14:textId="7777777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</w:tcBorders>
          </w:tcPr>
          <w:p w14:paraId="1ABF4C56" w14:textId="305B006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</w:tcBorders>
          </w:tcPr>
          <w:p w14:paraId="37E04CDE" w14:textId="4705FB2E" w:rsidR="00B04377" w:rsidRPr="001F7485" w:rsidRDefault="00F36B9D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right w:val="single" w:sz="24" w:space="0" w:color="auto"/>
            </w:tcBorders>
          </w:tcPr>
          <w:p w14:paraId="32F1C162" w14:textId="149BD97C" w:rsidR="00B04377" w:rsidRPr="001F7485" w:rsidRDefault="00F36B9D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26ED1715" w14:textId="77777777" w:rsidR="00B04377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4E1B8508" w14:textId="709B4290" w:rsidTr="0068149A">
        <w:tc>
          <w:tcPr>
            <w:tcW w:w="2031" w:type="dxa"/>
            <w:tcBorders>
              <w:left w:val="single" w:sz="24" w:space="0" w:color="auto"/>
            </w:tcBorders>
          </w:tcPr>
          <w:p w14:paraId="01DF4FF7" w14:textId="53A9DB2F" w:rsidR="00F36B9D" w:rsidRPr="001F7485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Maquetació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nav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 xml:space="preserve">&gt; amb l’efecte 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hover</w:t>
            </w:r>
            <w:proofErr w:type="spellEnd"/>
          </w:p>
        </w:tc>
        <w:tc>
          <w:tcPr>
            <w:tcW w:w="2195" w:type="dxa"/>
          </w:tcPr>
          <w:p w14:paraId="6F0B5AC5" w14:textId="20A9F410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</w:tcPr>
          <w:p w14:paraId="21A61F92" w14:textId="154D0655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right w:val="single" w:sz="24" w:space="0" w:color="auto"/>
            </w:tcBorders>
          </w:tcPr>
          <w:p w14:paraId="7D15F316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bottom w:val="single" w:sz="24" w:space="0" w:color="auto"/>
              <w:right w:val="single" w:sz="24" w:space="0" w:color="auto"/>
            </w:tcBorders>
          </w:tcPr>
          <w:p w14:paraId="0F558886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3D63ECB7" w14:textId="07697DDA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3FD0CC52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bottom w:val="single" w:sz="4" w:space="0" w:color="auto"/>
            </w:tcBorders>
          </w:tcPr>
          <w:p w14:paraId="483B4998" w14:textId="35091C11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bottom w:val="single" w:sz="4" w:space="0" w:color="auto"/>
            </w:tcBorders>
          </w:tcPr>
          <w:p w14:paraId="258323F6" w14:textId="21355E40" w:rsidR="00F36B9D" w:rsidRPr="001F7485" w:rsidRDefault="003E524B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0.75</w:t>
            </w:r>
          </w:p>
        </w:tc>
        <w:tc>
          <w:tcPr>
            <w:tcW w:w="2196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330762BE" w14:textId="28572977" w:rsidR="00F36B9D" w:rsidRPr="001F7485" w:rsidRDefault="003E524B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>
              <w:rPr>
                <w:rFonts w:asciiTheme="minorHAnsi" w:hAnsiTheme="minorHAnsi" w:cstheme="minorHAnsi"/>
                <w:b w:val="0"/>
                <w:bCs/>
                <w:sz w:val="18"/>
              </w:rPr>
              <w:t>1.5</w:t>
            </w:r>
          </w:p>
        </w:tc>
        <w:tc>
          <w:tcPr>
            <w:tcW w:w="961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750DC738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1F3FC388" w14:textId="2CA0A3EF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3D7CEC37" w14:textId="58E97A02" w:rsidR="00F36B9D" w:rsidRPr="001F7485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Maquetació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main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>&gt;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24" w:space="0" w:color="auto"/>
            </w:tcBorders>
          </w:tcPr>
          <w:p w14:paraId="7C7EDB9C" w14:textId="59D87ACB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24" w:space="0" w:color="auto"/>
            </w:tcBorders>
          </w:tcPr>
          <w:p w14:paraId="29BBE383" w14:textId="05ADEF6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Màxim dos errors </w:t>
            </w:r>
          </w:p>
        </w:tc>
        <w:tc>
          <w:tcPr>
            <w:tcW w:w="2196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813EB8A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bottom w:val="single" w:sz="24" w:space="0" w:color="auto"/>
              <w:right w:val="single" w:sz="24" w:space="0" w:color="auto"/>
            </w:tcBorders>
          </w:tcPr>
          <w:p w14:paraId="29BDD394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7070632D" w14:textId="0A428DE1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8A4FA75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5" w:name="_Hlk129847492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FFD2" w14:textId="71BA14C2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E04D" w14:textId="32DE8BD4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</w:t>
            </w:r>
            <w:r w:rsidR="003E524B">
              <w:rPr>
                <w:rFonts w:asciiTheme="minorHAnsi" w:hAnsiTheme="minorHAnsi" w:cstheme="minorHAnsi"/>
                <w:b w:val="0"/>
                <w:sz w:val="18"/>
              </w:rPr>
              <w:t>7</w:t>
            </w:r>
            <w:r>
              <w:rPr>
                <w:rFonts w:asciiTheme="minorHAnsi" w:hAnsiTheme="minorHAnsi" w:cstheme="minorHAnsi"/>
                <w:b w:val="0"/>
                <w:sz w:val="18"/>
              </w:rPr>
              <w:t>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CABA89D" w14:textId="0B14990A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  <w:r w:rsidR="003E524B">
              <w:rPr>
                <w:rFonts w:asciiTheme="minorHAnsi" w:hAnsiTheme="minorHAnsi" w:cstheme="minorHAnsi"/>
                <w:b w:val="0"/>
                <w:sz w:val="18"/>
              </w:rPr>
              <w:t>.5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3649A710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bookmarkEnd w:id="5"/>
      <w:tr w:rsidR="00F36B9D" w:rsidRPr="001F7485" w14:paraId="32F40FA3" w14:textId="429ADEBD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2299B4E1" w14:textId="6D2100DF" w:rsidR="00F36B9D" w:rsidRPr="001F7485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Maquetació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footer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>&gt;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7DBCD534" w14:textId="499BE1BB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04C384E" w14:textId="2AF620C4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1718F177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4A5FCEE7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0E2FE403" w14:textId="07B14E5F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2011433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C703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9CE" w14:textId="51309623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B0C33E7" w14:textId="565FD988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3818477D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3224D8E1" w14:textId="167B4A00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E4AF851" w14:textId="689B03C8" w:rsidR="00F36B9D" w:rsidRPr="00BC57DD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Codi CSS ben escrit i organitzat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7D252239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49EED01" w14:textId="04AA5A0C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FF7026D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12D28F56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14:paraId="108F22B5" w14:textId="77777777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92D2F3E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6" w:name="_Hlk135243785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4F57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9313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5110AE9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79DC394C" w14:textId="77777777" w:rsidR="00D10BF2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:rsidRPr="001F7485" w14:paraId="5F6535BE" w14:textId="77777777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E33243D" w14:textId="5A6BC464" w:rsidR="00D10BF2" w:rsidRPr="001F7485" w:rsidRDefault="003E524B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Aportacions personals (realització d’una segona pàgina)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B02119F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96AFC51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85E9D7F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50CCE475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67201B05" w14:textId="162DC65C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76CD603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7" w:name="_Hlk135244671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1FE8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F9EC" w14:textId="10C4E13F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</w:t>
            </w:r>
            <w:r w:rsidR="003E524B">
              <w:rPr>
                <w:rFonts w:asciiTheme="minorHAnsi" w:hAnsiTheme="minorHAnsi" w:cstheme="minorHAnsi"/>
                <w:b w:val="0"/>
                <w:sz w:val="18"/>
              </w:rPr>
              <w:t>2</w:t>
            </w:r>
            <w:r>
              <w:rPr>
                <w:rFonts w:asciiTheme="minorHAnsi" w:hAnsiTheme="minorHAnsi" w:cstheme="minorHAnsi"/>
                <w:b w:val="0"/>
                <w:sz w:val="18"/>
              </w:rPr>
              <w:t>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BF7A920" w14:textId="19B82BA3" w:rsidR="00F36B9D" w:rsidRPr="001F7485" w:rsidRDefault="003E524B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751F710A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31DECB7F" w14:textId="5240809F" w:rsidTr="00F2192F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5B98C52" w14:textId="40D79372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Comentaris en el codi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A490925" w14:textId="3CF66851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 xml:space="preserve">Molt poc o molt malament comentat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EF0A4BC" w14:textId="542C849D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 xml:space="preserve">Es deixa parts importants per comentar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0ECA767" w14:textId="78676318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Ben i adequadament comentat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14:paraId="0F93347F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bookmarkEnd w:id="6"/>
      <w:bookmarkEnd w:id="7"/>
      <w:tr w:rsidR="00F36B9D" w14:paraId="6294A8B5" w14:textId="7CB79609" w:rsidTr="00F2192F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shd w:val="clear" w:color="auto" w:fill="D9D9D9" w:themeFill="background1" w:themeFillShade="D9"/>
          </w:tcPr>
          <w:p w14:paraId="4F8E392F" w14:textId="77777777" w:rsidR="00F2192F" w:rsidRDefault="00F2192F" w:rsidP="00C810C0">
            <w:pPr>
              <w:pStyle w:val="TitolAnnex"/>
              <w:spacing w:line="240" w:lineRule="atLeast"/>
              <w:jc w:val="left"/>
              <w:rPr>
                <w:rFonts w:asciiTheme="minorHAnsi" w:hAnsiTheme="minorHAnsi" w:cstheme="minorHAnsi"/>
                <w:bCs/>
                <w:sz w:val="28"/>
                <w:szCs w:val="36"/>
              </w:rPr>
            </w:pPr>
          </w:p>
          <w:p w14:paraId="266265A5" w14:textId="624A182C" w:rsidR="00F36B9D" w:rsidRPr="00C810C0" w:rsidRDefault="00C810C0" w:rsidP="00C810C0">
            <w:pPr>
              <w:pStyle w:val="TitolAnnex"/>
              <w:spacing w:line="240" w:lineRule="atLeast"/>
              <w:jc w:val="left"/>
              <w:rPr>
                <w:rFonts w:asciiTheme="minorHAnsi" w:hAnsiTheme="minorHAnsi" w:cstheme="minorHAnsi"/>
                <w:bCs/>
                <w:sz w:val="20"/>
                <w:szCs w:val="24"/>
              </w:rPr>
            </w:pPr>
            <w:r w:rsidRPr="00C810C0">
              <w:rPr>
                <w:rFonts w:asciiTheme="minorHAnsi" w:hAnsiTheme="minorHAnsi" w:cstheme="minorHAnsi"/>
                <w:bCs/>
                <w:sz w:val="28"/>
                <w:szCs w:val="36"/>
              </w:rPr>
              <w:t>TOTAL</w:t>
            </w:r>
          </w:p>
        </w:tc>
        <w:tc>
          <w:tcPr>
            <w:tcW w:w="2195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27E23FFD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  <w:tc>
          <w:tcPr>
            <w:tcW w:w="2195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2DBD869B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3384D61A" w14:textId="0AFCFC29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A03D78C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</w:tr>
    </w:tbl>
    <w:p w14:paraId="7C19124C" w14:textId="31FA2BE5" w:rsidR="00F36B9D" w:rsidRDefault="00F36B9D" w:rsidP="005B2750">
      <w:pPr>
        <w:spacing w:after="0" w:line="240" w:lineRule="auto"/>
      </w:pPr>
    </w:p>
    <w:p w14:paraId="67CC967C" w14:textId="7C6EC451" w:rsidR="00541FEE" w:rsidRDefault="00541FEE" w:rsidP="00D01782">
      <w:pPr>
        <w:spacing w:after="0" w:line="240" w:lineRule="auto"/>
      </w:pPr>
    </w:p>
    <w:sectPr w:rsidR="00541FEE" w:rsidSect="00E8049E">
      <w:headerReference w:type="default" r:id="rId7"/>
      <w:footerReference w:type="default" r:id="rId8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9E89E" w14:textId="77777777" w:rsidR="00997B9E" w:rsidRDefault="00997B9E" w:rsidP="00FD0019">
      <w:pPr>
        <w:spacing w:after="0" w:line="240" w:lineRule="auto"/>
      </w:pPr>
      <w:r>
        <w:separator/>
      </w:r>
    </w:p>
  </w:endnote>
  <w:endnote w:type="continuationSeparator" w:id="0">
    <w:p w14:paraId="7D083138" w14:textId="77777777" w:rsidR="00997B9E" w:rsidRDefault="00997B9E" w:rsidP="00FD0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*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F3C93" w14:textId="6E81E8FB" w:rsidR="00FD0019" w:rsidRDefault="004D6AE9" w:rsidP="00932AC1">
    <w:pPr>
      <w:pStyle w:val="Piedepgina"/>
      <w:tabs>
        <w:tab w:val="clear" w:pos="4252"/>
        <w:tab w:val="clear" w:pos="8504"/>
        <w:tab w:val="center" w:pos="4819"/>
      </w:tabs>
    </w:pPr>
    <w:r>
      <w:rPr>
        <w:rFonts w:ascii="Helvetica-Light" w:hAnsi="Helvetica-Light"/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3A3743B" wp14:editId="6C64B508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542290" cy="3493135"/>
              <wp:effectExtent l="0" t="0" r="635" b="254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2290" cy="3493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EE4A1" w14:textId="77777777" w:rsidR="001C3A99" w:rsidRPr="007812E0" w:rsidRDefault="001C3A99" w:rsidP="001C3A99">
                          <w:pPr>
                            <w:spacing w:before="24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</w:t>
                          </w:r>
                          <w:r w:rsidRPr="007812E0">
                            <w:rPr>
                              <w:sz w:val="16"/>
                              <w:szCs w:val="16"/>
                            </w:rPr>
                            <w:t>GS012013QP12101</w:t>
                          </w:r>
                        </w:p>
                        <w:p w14:paraId="0085F598" w14:textId="77777777" w:rsidR="00523FF6" w:rsidRPr="001C3A99" w:rsidRDefault="00523FF6" w:rsidP="001C3A99">
                          <w:pPr>
                            <w:rPr>
                              <w:szCs w:val="1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w14:anchorId="43A3743B" id="Rectangle 3" o:spid="_x0000_s1026" style="position:absolute;margin-left:0;margin-top:0;width:42.7pt;height:275.0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" o:allowincell="f" filled="f" stroked="f">
              <v:textbox style="layout-flow:vertical;mso-layout-flow-alt:bottom-to-top">
                <w:txbxContent>
                  <w:p w14:paraId="70AEE4A1" w14:textId="77777777" w:rsidR="001C3A99" w:rsidRPr="007812E0" w:rsidRDefault="001C3A99" w:rsidP="001C3A99">
                    <w:pPr>
                      <w:spacing w:before="24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</w:t>
                    </w:r>
                    <w:r w:rsidRPr="007812E0">
                      <w:rPr>
                        <w:sz w:val="16"/>
                        <w:szCs w:val="16"/>
                      </w:rPr>
                      <w:t>GS012013QP12101</w:t>
                    </w:r>
                  </w:p>
                  <w:p w14:paraId="0085F598" w14:textId="77777777" w:rsidR="00523FF6" w:rsidRPr="001C3A99" w:rsidRDefault="00523FF6" w:rsidP="001C3A99">
                    <w:pPr>
                      <w:rPr>
                        <w:szCs w:val="1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932AC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FAA77" w14:textId="77777777" w:rsidR="00997B9E" w:rsidRDefault="00997B9E" w:rsidP="00FD0019">
      <w:pPr>
        <w:spacing w:after="0" w:line="240" w:lineRule="auto"/>
      </w:pPr>
      <w:r>
        <w:separator/>
      </w:r>
    </w:p>
  </w:footnote>
  <w:footnote w:type="continuationSeparator" w:id="0">
    <w:p w14:paraId="6FC84998" w14:textId="77777777" w:rsidR="00997B9E" w:rsidRDefault="00997B9E" w:rsidP="00FD0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454E3" w14:textId="7216E798" w:rsidR="009A3E00" w:rsidRDefault="00F94E66" w:rsidP="00533FF3">
    <w:pPr>
      <w:spacing w:after="120"/>
      <w:ind w:left="426" w:right="-1135"/>
      <w:rPr>
        <w:b/>
        <w:i/>
        <w:color w:val="auto"/>
        <w:sz w:val="16"/>
        <w:szCs w:val="16"/>
      </w:rPr>
    </w:pPr>
    <w:r>
      <w:rPr>
        <w:b/>
        <w:i/>
        <w:noProof/>
        <w:color w:val="auto"/>
        <w:sz w:val="16"/>
        <w:szCs w:val="16"/>
        <w:lang w:val="es-ES" w:eastAsia="es-ES"/>
      </w:rPr>
      <w:drawing>
        <wp:anchor distT="0" distB="0" distL="114300" distR="114300" simplePos="0" relativeHeight="251658240" behindDoc="1" locked="0" layoutInCell="1" allowOverlap="1" wp14:anchorId="2C502C48" wp14:editId="33EFA651">
          <wp:simplePos x="0" y="0"/>
          <wp:positionH relativeFrom="column">
            <wp:posOffset>-151715</wp:posOffset>
          </wp:positionH>
          <wp:positionV relativeFrom="paragraph">
            <wp:posOffset>3455</wp:posOffset>
          </wp:positionV>
          <wp:extent cx="1530350" cy="320040"/>
          <wp:effectExtent l="0" t="0" r="0" b="3810"/>
          <wp:wrapSquare wrapText="bothSides"/>
          <wp:docPr id="13" name="Imagen 13" descr="soc_1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oc_1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20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3FF3">
      <w:rPr>
        <w:b/>
        <w:i/>
        <w:color w:val="auto"/>
        <w:sz w:val="16"/>
        <w:szCs w:val="16"/>
      </w:rPr>
      <w:tab/>
    </w:r>
    <w:r w:rsidR="00533FF3">
      <w:rPr>
        <w:b/>
        <w:i/>
        <w:color w:val="auto"/>
        <w:sz w:val="16"/>
        <w:szCs w:val="16"/>
      </w:rPr>
      <w:tab/>
    </w:r>
    <w:r w:rsidR="00533FF3">
      <w:rPr>
        <w:b/>
        <w:i/>
        <w:color w:val="auto"/>
        <w:sz w:val="16"/>
        <w:szCs w:val="16"/>
      </w:rPr>
      <w:tab/>
    </w:r>
    <w:r w:rsidR="00533FF3">
      <w:rPr>
        <w:b/>
        <w:i/>
        <w:color w:val="auto"/>
        <w:sz w:val="16"/>
        <w:szCs w:val="16"/>
      </w:rPr>
      <w:tab/>
    </w:r>
  </w:p>
  <w:p w14:paraId="122315FE" w14:textId="3E5086C8" w:rsidR="00533FF3" w:rsidRPr="009A3E00" w:rsidRDefault="00D01782" w:rsidP="00F94E66">
    <w:pPr>
      <w:spacing w:after="120"/>
      <w:ind w:right="-1135"/>
      <w:rPr>
        <w:rFonts w:ascii="Arial" w:eastAsia="Times New Roman" w:hAnsi="Arial"/>
        <w:b/>
        <w:color w:val="auto"/>
        <w:sz w:val="18"/>
        <w:szCs w:val="18"/>
        <w:lang w:eastAsia="es-ES"/>
      </w:rPr>
    </w:pPr>
    <w:r>
      <w:rPr>
        <w:rFonts w:ascii="Arial" w:eastAsia="Times New Roman" w:hAnsi="Arial"/>
        <w:b/>
        <w:color w:val="auto"/>
        <w:sz w:val="18"/>
        <w:szCs w:val="18"/>
        <w:lang w:eastAsia="es-ES"/>
      </w:rPr>
      <w:t>Prova d’avaluació contínua</w:t>
    </w:r>
    <w:r w:rsidR="00533FF3" w:rsidRPr="009A3E00">
      <w:rPr>
        <w:rFonts w:ascii="Arial" w:hAnsi="Arial"/>
        <w:b/>
        <w:i/>
        <w:color w:val="auto"/>
        <w:sz w:val="18"/>
        <w:szCs w:val="18"/>
      </w:rPr>
      <w:tab/>
    </w:r>
    <w:r w:rsidR="00533FF3" w:rsidRPr="009A3E00">
      <w:rPr>
        <w:rFonts w:ascii="Arial" w:hAnsi="Arial"/>
        <w:b/>
        <w:i/>
        <w:color w:val="auto"/>
        <w:sz w:val="18"/>
        <w:szCs w:val="18"/>
      </w:rPr>
      <w:tab/>
    </w:r>
    <w:r w:rsidR="00533FF3" w:rsidRPr="009A3E00">
      <w:rPr>
        <w:rFonts w:ascii="Arial" w:eastAsia="Times New Roman" w:hAnsi="Arial"/>
        <w:b/>
        <w:color w:val="auto"/>
        <w:sz w:val="18"/>
        <w:szCs w:val="18"/>
        <w:lang w:eastAsia="es-ES"/>
      </w:rPr>
      <w:t xml:space="preserve"> </w:t>
    </w:r>
  </w:p>
  <w:p w14:paraId="670F62B9" w14:textId="77777777" w:rsidR="00925051" w:rsidRPr="006479C1" w:rsidRDefault="00925051" w:rsidP="00523FF6">
    <w:pPr>
      <w:spacing w:after="0" w:line="240" w:lineRule="auto"/>
      <w:ind w:left="-284" w:firstLine="3969"/>
      <w:jc w:val="right"/>
      <w:rPr>
        <w:b/>
        <w:i/>
        <w:color w:val="auto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6ABC"/>
    <w:multiLevelType w:val="hybridMultilevel"/>
    <w:tmpl w:val="37E22B64"/>
    <w:lvl w:ilvl="0" w:tplc="040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E0EB5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555104"/>
    <w:multiLevelType w:val="hybridMultilevel"/>
    <w:tmpl w:val="098CAC20"/>
    <w:lvl w:ilvl="0" w:tplc="040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DA4A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120A33"/>
    <w:multiLevelType w:val="hybridMultilevel"/>
    <w:tmpl w:val="1544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021FB"/>
    <w:multiLevelType w:val="hybridMultilevel"/>
    <w:tmpl w:val="9424A5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C64B5"/>
    <w:multiLevelType w:val="hybridMultilevel"/>
    <w:tmpl w:val="EC146336"/>
    <w:lvl w:ilvl="0" w:tplc="240A2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8A0257"/>
    <w:multiLevelType w:val="hybridMultilevel"/>
    <w:tmpl w:val="CD026CF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04C0F"/>
    <w:multiLevelType w:val="hybridMultilevel"/>
    <w:tmpl w:val="098CAC20"/>
    <w:lvl w:ilvl="0" w:tplc="040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DA4A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706348"/>
    <w:multiLevelType w:val="hybridMultilevel"/>
    <w:tmpl w:val="FD7E618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50E3F"/>
    <w:multiLevelType w:val="hybridMultilevel"/>
    <w:tmpl w:val="5D1698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53E4A"/>
    <w:multiLevelType w:val="hybridMultilevel"/>
    <w:tmpl w:val="D6B812B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904BA"/>
    <w:multiLevelType w:val="multilevel"/>
    <w:tmpl w:val="E92A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846B8B"/>
    <w:multiLevelType w:val="hybridMultilevel"/>
    <w:tmpl w:val="F8E065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47AC6"/>
    <w:multiLevelType w:val="hybridMultilevel"/>
    <w:tmpl w:val="D91E08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24CE3"/>
    <w:multiLevelType w:val="hybridMultilevel"/>
    <w:tmpl w:val="C80057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757C8"/>
    <w:multiLevelType w:val="hybridMultilevel"/>
    <w:tmpl w:val="B05A242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C97AA3"/>
    <w:multiLevelType w:val="hybridMultilevel"/>
    <w:tmpl w:val="D5081614"/>
    <w:lvl w:ilvl="0" w:tplc="5C40795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8C1176"/>
    <w:multiLevelType w:val="multilevel"/>
    <w:tmpl w:val="2BC0A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3A6B2D"/>
    <w:multiLevelType w:val="hybridMultilevel"/>
    <w:tmpl w:val="F0A2010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75667"/>
    <w:multiLevelType w:val="hybridMultilevel"/>
    <w:tmpl w:val="F9944038"/>
    <w:lvl w:ilvl="0" w:tplc="E124D244">
      <w:start w:val="1"/>
      <w:numFmt w:val="lowerLetter"/>
      <w:lvlText w:val="%1."/>
      <w:lvlJc w:val="left"/>
      <w:pPr>
        <w:tabs>
          <w:tab w:val="num" w:pos="1617"/>
        </w:tabs>
        <w:ind w:left="161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2337"/>
        </w:tabs>
        <w:ind w:left="2337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3057"/>
        </w:tabs>
        <w:ind w:left="3057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3777"/>
        </w:tabs>
        <w:ind w:left="3777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4497"/>
        </w:tabs>
        <w:ind w:left="4497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5217"/>
        </w:tabs>
        <w:ind w:left="5217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937"/>
        </w:tabs>
        <w:ind w:left="5937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6657"/>
        </w:tabs>
        <w:ind w:left="6657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7377"/>
        </w:tabs>
        <w:ind w:left="7377" w:hanging="180"/>
      </w:pPr>
    </w:lvl>
  </w:abstractNum>
  <w:abstractNum w:abstractNumId="19" w15:restartNumberingAfterBreak="0">
    <w:nsid w:val="73957245"/>
    <w:multiLevelType w:val="hybridMultilevel"/>
    <w:tmpl w:val="42D8D25E"/>
    <w:lvl w:ilvl="0" w:tplc="040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397A82"/>
    <w:multiLevelType w:val="hybridMultilevel"/>
    <w:tmpl w:val="53A2D2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67486"/>
    <w:multiLevelType w:val="hybridMultilevel"/>
    <w:tmpl w:val="06C27D4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8"/>
  </w:num>
  <w:num w:numId="4">
    <w:abstractNumId w:val="4"/>
  </w:num>
  <w:num w:numId="5">
    <w:abstractNumId w:val="15"/>
  </w:num>
  <w:num w:numId="6">
    <w:abstractNumId w:val="21"/>
  </w:num>
  <w:num w:numId="7">
    <w:abstractNumId w:val="19"/>
  </w:num>
  <w:num w:numId="8">
    <w:abstractNumId w:val="1"/>
  </w:num>
  <w:num w:numId="9">
    <w:abstractNumId w:val="0"/>
  </w:num>
  <w:num w:numId="10">
    <w:abstractNumId w:val="5"/>
  </w:num>
  <w:num w:numId="11">
    <w:abstractNumId w:val="6"/>
  </w:num>
  <w:num w:numId="12">
    <w:abstractNumId w:val="8"/>
  </w:num>
  <w:num w:numId="13">
    <w:abstractNumId w:val="13"/>
  </w:num>
  <w:num w:numId="14">
    <w:abstractNumId w:val="16"/>
  </w:num>
  <w:num w:numId="15">
    <w:abstractNumId w:val="3"/>
  </w:num>
  <w:num w:numId="16">
    <w:abstractNumId w:val="10"/>
  </w:num>
  <w:num w:numId="17">
    <w:abstractNumId w:val="11"/>
  </w:num>
  <w:num w:numId="18">
    <w:abstractNumId w:val="20"/>
  </w:num>
  <w:num w:numId="19">
    <w:abstractNumId w:val="12"/>
  </w:num>
  <w:num w:numId="20">
    <w:abstractNumId w:val="14"/>
  </w:num>
  <w:num w:numId="21">
    <w:abstractNumId w:val="1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391"/>
    <w:rsid w:val="00002574"/>
    <w:rsid w:val="00006A7F"/>
    <w:rsid w:val="000403D4"/>
    <w:rsid w:val="00043BA9"/>
    <w:rsid w:val="00044270"/>
    <w:rsid w:val="000566C4"/>
    <w:rsid w:val="00066E0B"/>
    <w:rsid w:val="0008208D"/>
    <w:rsid w:val="00092769"/>
    <w:rsid w:val="000927CF"/>
    <w:rsid w:val="000950FB"/>
    <w:rsid w:val="000A2FAE"/>
    <w:rsid w:val="000B0EF8"/>
    <w:rsid w:val="000B1F17"/>
    <w:rsid w:val="000D074E"/>
    <w:rsid w:val="000D1270"/>
    <w:rsid w:val="000D7BC3"/>
    <w:rsid w:val="000E7EB4"/>
    <w:rsid w:val="000F311B"/>
    <w:rsid w:val="00101652"/>
    <w:rsid w:val="001050D5"/>
    <w:rsid w:val="00111013"/>
    <w:rsid w:val="0011550B"/>
    <w:rsid w:val="001260E3"/>
    <w:rsid w:val="00137A47"/>
    <w:rsid w:val="00137E32"/>
    <w:rsid w:val="00151473"/>
    <w:rsid w:val="00161F7A"/>
    <w:rsid w:val="00196107"/>
    <w:rsid w:val="00197DFD"/>
    <w:rsid w:val="001A2BAA"/>
    <w:rsid w:val="001B1147"/>
    <w:rsid w:val="001C3A99"/>
    <w:rsid w:val="001D14D7"/>
    <w:rsid w:val="001D588E"/>
    <w:rsid w:val="001F3EA0"/>
    <w:rsid w:val="001F7485"/>
    <w:rsid w:val="002112E8"/>
    <w:rsid w:val="00213807"/>
    <w:rsid w:val="0022086B"/>
    <w:rsid w:val="00224D25"/>
    <w:rsid w:val="00233E77"/>
    <w:rsid w:val="00251AAF"/>
    <w:rsid w:val="00264CAB"/>
    <w:rsid w:val="00276173"/>
    <w:rsid w:val="002831C4"/>
    <w:rsid w:val="002A1CD4"/>
    <w:rsid w:val="002C6F11"/>
    <w:rsid w:val="002D4BF9"/>
    <w:rsid w:val="002E474E"/>
    <w:rsid w:val="002E6F62"/>
    <w:rsid w:val="002F5C59"/>
    <w:rsid w:val="00304543"/>
    <w:rsid w:val="00311969"/>
    <w:rsid w:val="00311F00"/>
    <w:rsid w:val="003155D0"/>
    <w:rsid w:val="0032337D"/>
    <w:rsid w:val="0033333D"/>
    <w:rsid w:val="00341FF9"/>
    <w:rsid w:val="0036366A"/>
    <w:rsid w:val="00366CBA"/>
    <w:rsid w:val="00371EFF"/>
    <w:rsid w:val="00390054"/>
    <w:rsid w:val="003B517B"/>
    <w:rsid w:val="003C2B2A"/>
    <w:rsid w:val="003C3FA6"/>
    <w:rsid w:val="003C79A5"/>
    <w:rsid w:val="003D3CFB"/>
    <w:rsid w:val="003E0C56"/>
    <w:rsid w:val="003E524B"/>
    <w:rsid w:val="003F2ACC"/>
    <w:rsid w:val="003F2DB2"/>
    <w:rsid w:val="003F77DE"/>
    <w:rsid w:val="004047E4"/>
    <w:rsid w:val="0042126A"/>
    <w:rsid w:val="00423005"/>
    <w:rsid w:val="004A2837"/>
    <w:rsid w:val="004A536F"/>
    <w:rsid w:val="004C3113"/>
    <w:rsid w:val="004D0EE9"/>
    <w:rsid w:val="004D5CA3"/>
    <w:rsid w:val="004D6AE9"/>
    <w:rsid w:val="004E069D"/>
    <w:rsid w:val="004E409A"/>
    <w:rsid w:val="004F30E1"/>
    <w:rsid w:val="004F537C"/>
    <w:rsid w:val="00521739"/>
    <w:rsid w:val="0052314C"/>
    <w:rsid w:val="00523FF6"/>
    <w:rsid w:val="00533FF3"/>
    <w:rsid w:val="00540FDA"/>
    <w:rsid w:val="00541FEE"/>
    <w:rsid w:val="00550BCA"/>
    <w:rsid w:val="0055248F"/>
    <w:rsid w:val="0059139D"/>
    <w:rsid w:val="00591557"/>
    <w:rsid w:val="00591655"/>
    <w:rsid w:val="0059522C"/>
    <w:rsid w:val="00596FDC"/>
    <w:rsid w:val="00597AB9"/>
    <w:rsid w:val="005A3FDB"/>
    <w:rsid w:val="005B2750"/>
    <w:rsid w:val="005B5DB5"/>
    <w:rsid w:val="005C4E03"/>
    <w:rsid w:val="005D3A7A"/>
    <w:rsid w:val="005E35A1"/>
    <w:rsid w:val="005F3FBA"/>
    <w:rsid w:val="00623357"/>
    <w:rsid w:val="006479C1"/>
    <w:rsid w:val="00647F08"/>
    <w:rsid w:val="006719FF"/>
    <w:rsid w:val="00674893"/>
    <w:rsid w:val="0068149A"/>
    <w:rsid w:val="006943E9"/>
    <w:rsid w:val="00694EA4"/>
    <w:rsid w:val="00695869"/>
    <w:rsid w:val="006A45DD"/>
    <w:rsid w:val="006A6E9F"/>
    <w:rsid w:val="006A7F66"/>
    <w:rsid w:val="006B532F"/>
    <w:rsid w:val="006C31D3"/>
    <w:rsid w:val="006C67F9"/>
    <w:rsid w:val="006D59F8"/>
    <w:rsid w:val="006E2D3A"/>
    <w:rsid w:val="007077C2"/>
    <w:rsid w:val="0074213B"/>
    <w:rsid w:val="00745972"/>
    <w:rsid w:val="00751A96"/>
    <w:rsid w:val="00771C85"/>
    <w:rsid w:val="0079362D"/>
    <w:rsid w:val="00794F0D"/>
    <w:rsid w:val="007A1F17"/>
    <w:rsid w:val="007A5088"/>
    <w:rsid w:val="007B1013"/>
    <w:rsid w:val="007C08C2"/>
    <w:rsid w:val="007C2BDB"/>
    <w:rsid w:val="007D6841"/>
    <w:rsid w:val="007D6EED"/>
    <w:rsid w:val="007F4301"/>
    <w:rsid w:val="00803F9B"/>
    <w:rsid w:val="00804F48"/>
    <w:rsid w:val="00814E02"/>
    <w:rsid w:val="00821D7A"/>
    <w:rsid w:val="0082373B"/>
    <w:rsid w:val="00850C6D"/>
    <w:rsid w:val="008510ED"/>
    <w:rsid w:val="00863171"/>
    <w:rsid w:val="00865E08"/>
    <w:rsid w:val="008705CF"/>
    <w:rsid w:val="00872D1C"/>
    <w:rsid w:val="00875193"/>
    <w:rsid w:val="00881DB5"/>
    <w:rsid w:val="00895F36"/>
    <w:rsid w:val="008A2E54"/>
    <w:rsid w:val="008C3DF2"/>
    <w:rsid w:val="008C56FF"/>
    <w:rsid w:val="008C7DEC"/>
    <w:rsid w:val="008D0B40"/>
    <w:rsid w:val="008D5345"/>
    <w:rsid w:val="008E60DF"/>
    <w:rsid w:val="008E743A"/>
    <w:rsid w:val="00904F71"/>
    <w:rsid w:val="00906B28"/>
    <w:rsid w:val="0090728A"/>
    <w:rsid w:val="009114DA"/>
    <w:rsid w:val="00925051"/>
    <w:rsid w:val="00932AC1"/>
    <w:rsid w:val="0093391D"/>
    <w:rsid w:val="00962B48"/>
    <w:rsid w:val="0099039B"/>
    <w:rsid w:val="00997B9E"/>
    <w:rsid w:val="009A2352"/>
    <w:rsid w:val="009A3E00"/>
    <w:rsid w:val="009B6251"/>
    <w:rsid w:val="009D1C67"/>
    <w:rsid w:val="009D3EF7"/>
    <w:rsid w:val="00A07405"/>
    <w:rsid w:val="00A429DB"/>
    <w:rsid w:val="00A535FA"/>
    <w:rsid w:val="00A6369F"/>
    <w:rsid w:val="00A70926"/>
    <w:rsid w:val="00A8419E"/>
    <w:rsid w:val="00A954D4"/>
    <w:rsid w:val="00AA5621"/>
    <w:rsid w:val="00AB4895"/>
    <w:rsid w:val="00AB658B"/>
    <w:rsid w:val="00AE5C30"/>
    <w:rsid w:val="00AE7B6D"/>
    <w:rsid w:val="00B0149A"/>
    <w:rsid w:val="00B04377"/>
    <w:rsid w:val="00B16665"/>
    <w:rsid w:val="00B25A5D"/>
    <w:rsid w:val="00B25C58"/>
    <w:rsid w:val="00B270DA"/>
    <w:rsid w:val="00B42F3E"/>
    <w:rsid w:val="00B764CB"/>
    <w:rsid w:val="00BA3D15"/>
    <w:rsid w:val="00BA61D2"/>
    <w:rsid w:val="00BB5787"/>
    <w:rsid w:val="00BB6D4A"/>
    <w:rsid w:val="00BB7560"/>
    <w:rsid w:val="00BC57DD"/>
    <w:rsid w:val="00BD213B"/>
    <w:rsid w:val="00BD4C4D"/>
    <w:rsid w:val="00BE2597"/>
    <w:rsid w:val="00BF318C"/>
    <w:rsid w:val="00C030EC"/>
    <w:rsid w:val="00C21E94"/>
    <w:rsid w:val="00C25284"/>
    <w:rsid w:val="00C26E4E"/>
    <w:rsid w:val="00C31988"/>
    <w:rsid w:val="00C31E07"/>
    <w:rsid w:val="00C37CE0"/>
    <w:rsid w:val="00C46B0E"/>
    <w:rsid w:val="00C5645D"/>
    <w:rsid w:val="00C810C0"/>
    <w:rsid w:val="00CC6ACF"/>
    <w:rsid w:val="00CD47C3"/>
    <w:rsid w:val="00CE09D6"/>
    <w:rsid w:val="00D01782"/>
    <w:rsid w:val="00D0277B"/>
    <w:rsid w:val="00D04FC1"/>
    <w:rsid w:val="00D06F8E"/>
    <w:rsid w:val="00D1086D"/>
    <w:rsid w:val="00D10BF2"/>
    <w:rsid w:val="00D159BA"/>
    <w:rsid w:val="00D22391"/>
    <w:rsid w:val="00D609AF"/>
    <w:rsid w:val="00D6153B"/>
    <w:rsid w:val="00DB0CA4"/>
    <w:rsid w:val="00E10B45"/>
    <w:rsid w:val="00E16531"/>
    <w:rsid w:val="00E3011F"/>
    <w:rsid w:val="00E31766"/>
    <w:rsid w:val="00E5232E"/>
    <w:rsid w:val="00E8049E"/>
    <w:rsid w:val="00EA482E"/>
    <w:rsid w:val="00EB2703"/>
    <w:rsid w:val="00EE5491"/>
    <w:rsid w:val="00F2192F"/>
    <w:rsid w:val="00F36B9D"/>
    <w:rsid w:val="00F44AE9"/>
    <w:rsid w:val="00F51D9A"/>
    <w:rsid w:val="00F72280"/>
    <w:rsid w:val="00F75505"/>
    <w:rsid w:val="00F76B8F"/>
    <w:rsid w:val="00F9438F"/>
    <w:rsid w:val="00F94E66"/>
    <w:rsid w:val="00FA5B72"/>
    <w:rsid w:val="00FC0925"/>
    <w:rsid w:val="00FC4D6A"/>
    <w:rsid w:val="00FC5B9E"/>
    <w:rsid w:val="00FC5EC6"/>
    <w:rsid w:val="00FD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53EF05"/>
  <w15:docId w15:val="{51FABA9F-FFDD-48EE-82BD-CFD41DC57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6FDC"/>
    <w:pPr>
      <w:spacing w:after="200" w:line="276" w:lineRule="auto"/>
    </w:pPr>
    <w:rPr>
      <w:color w:val="4F81BD"/>
      <w:sz w:val="22"/>
      <w:szCs w:val="22"/>
      <w:lang w:val="ca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D1C6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2B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D1C67"/>
    <w:rPr>
      <w:rFonts w:ascii="Cambria" w:eastAsia="Times New Roman" w:hAnsi="Cambria" w:cs="Times New Roman"/>
      <w:b/>
      <w:bCs/>
      <w:color w:val="4F81BD"/>
      <w:kern w:val="32"/>
      <w:sz w:val="32"/>
      <w:szCs w:val="3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9D1C67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9D1C67"/>
    <w:rPr>
      <w:rFonts w:ascii="Cambria" w:eastAsia="Times New Roman" w:hAnsi="Cambria" w:cs="Times New Roman"/>
      <w:b/>
      <w:bCs/>
      <w:color w:val="4F81BD"/>
      <w:kern w:val="28"/>
      <w:sz w:val="32"/>
      <w:szCs w:val="32"/>
      <w:lang w:eastAsia="en-US"/>
    </w:rPr>
  </w:style>
  <w:style w:type="character" w:styleId="nfasis">
    <w:name w:val="Emphasis"/>
    <w:basedOn w:val="Fuentedeprrafopredeter"/>
    <w:uiPriority w:val="20"/>
    <w:qFormat/>
    <w:rsid w:val="009D1C67"/>
    <w:rPr>
      <w:i/>
      <w:iCs/>
    </w:rPr>
  </w:style>
  <w:style w:type="paragraph" w:customStyle="1" w:styleId="Pargrafdellista">
    <w:name w:val="Paràgraf de llista"/>
    <w:basedOn w:val="Normal"/>
    <w:uiPriority w:val="34"/>
    <w:qFormat/>
    <w:rsid w:val="009D1C67"/>
    <w:pPr>
      <w:ind w:left="720"/>
      <w:contextualSpacing/>
    </w:pPr>
  </w:style>
  <w:style w:type="character" w:customStyle="1" w:styleId="mfasiintens">
    <w:name w:val="Èmfasi intens"/>
    <w:basedOn w:val="Fuentedeprrafopredeter"/>
    <w:uiPriority w:val="21"/>
    <w:qFormat/>
    <w:rsid w:val="009D1C67"/>
    <w:rPr>
      <w:b/>
      <w:bCs/>
      <w:i/>
      <w:iCs/>
      <w:color w:val="4F81BD"/>
    </w:rPr>
  </w:style>
  <w:style w:type="table" w:styleId="Tablaconcuadrcula">
    <w:name w:val="Table Grid"/>
    <w:basedOn w:val="Tablanormal"/>
    <w:uiPriority w:val="59"/>
    <w:rsid w:val="00D223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D2239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color w:val="auto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22391"/>
    <w:rPr>
      <w:rFonts w:ascii="Arial" w:eastAsia="Times New Roman" w:hAnsi="Arial" w:cs="Times New Roman"/>
      <w:sz w:val="2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9362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362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362D"/>
    <w:rPr>
      <w:color w:val="4F81BD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D00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0019"/>
    <w:rPr>
      <w:color w:val="4F81BD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5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5284"/>
    <w:rPr>
      <w:rFonts w:ascii="Tahoma" w:hAnsi="Tahoma" w:cs="Tahoma"/>
      <w:color w:val="4F81BD"/>
      <w:sz w:val="16"/>
      <w:szCs w:val="16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1050D5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1050D5"/>
    <w:rPr>
      <w:rFonts w:ascii="Tahoma" w:hAnsi="Tahoma" w:cs="Tahoma"/>
      <w:color w:val="4F81BD"/>
      <w:sz w:val="16"/>
      <w:szCs w:val="16"/>
      <w:lang w:eastAsia="en-US"/>
    </w:rPr>
  </w:style>
  <w:style w:type="paragraph" w:customStyle="1" w:styleId="TitolAnnex">
    <w:name w:val="TitolAnnex"/>
    <w:basedOn w:val="Normal"/>
    <w:qFormat/>
    <w:rsid w:val="00925051"/>
    <w:pPr>
      <w:spacing w:after="0" w:line="360" w:lineRule="auto"/>
      <w:jc w:val="both"/>
    </w:pPr>
    <w:rPr>
      <w:rFonts w:ascii="Arial" w:eastAsia="Times" w:hAnsi="Arial"/>
      <w:b/>
      <w:color w:val="auto"/>
    </w:rPr>
  </w:style>
  <w:style w:type="paragraph" w:styleId="Prrafodelista">
    <w:name w:val="List Paragraph"/>
    <w:basedOn w:val="Normal"/>
    <w:uiPriority w:val="34"/>
    <w:qFormat/>
    <w:rsid w:val="00066E0B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1A2B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 w:eastAsia="en-US"/>
    </w:rPr>
  </w:style>
  <w:style w:type="character" w:styleId="Hipervnculo">
    <w:name w:val="Hyperlink"/>
    <w:basedOn w:val="Fuentedeprrafopredeter"/>
    <w:uiPriority w:val="99"/>
    <w:unhideWhenUsed/>
    <w:rsid w:val="001A2BAA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AE7B6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E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6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4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6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8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2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687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SOC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</dc:creator>
  <cp:lastModifiedBy>Matins</cp:lastModifiedBy>
  <cp:revision>13</cp:revision>
  <cp:lastPrinted>2022-11-15T11:16:00Z</cp:lastPrinted>
  <dcterms:created xsi:type="dcterms:W3CDTF">2023-05-17T17:16:00Z</dcterms:created>
  <dcterms:modified xsi:type="dcterms:W3CDTF">2024-07-05T11:38:00Z</dcterms:modified>
</cp:coreProperties>
</file>